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D0" w:rsidRDefault="00B075D0" w:rsidP="00A35CAD">
      <w:pPr>
        <w:rPr>
          <w:b/>
          <w:sz w:val="28"/>
        </w:rPr>
      </w:pPr>
    </w:p>
    <w:p w:rsidR="00C63457" w:rsidRDefault="00A008FD" w:rsidP="00C63457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Comox Valley </w:t>
      </w:r>
      <w:r w:rsidR="00C63457">
        <w:rPr>
          <w:b/>
          <w:sz w:val="28"/>
        </w:rPr>
        <w:t xml:space="preserve">Dementia Care </w:t>
      </w:r>
      <w:r>
        <w:rPr>
          <w:b/>
          <w:sz w:val="28"/>
        </w:rPr>
        <w:t>Patient-Oriented Research</w:t>
      </w:r>
      <w:r w:rsidR="00C63457">
        <w:rPr>
          <w:b/>
          <w:sz w:val="28"/>
        </w:rPr>
        <w:t>:</w:t>
      </w:r>
    </w:p>
    <w:p w:rsidR="009161A9" w:rsidRDefault="00A008FD" w:rsidP="00C6345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21CC3">
        <w:rPr>
          <w:b/>
          <w:sz w:val="28"/>
        </w:rPr>
        <w:t>Pilot</w:t>
      </w:r>
      <w:r w:rsidR="00A26111">
        <w:rPr>
          <w:b/>
          <w:sz w:val="28"/>
        </w:rPr>
        <w:t xml:space="preserve"> Grant</w:t>
      </w:r>
      <w:r w:rsidR="00ED2F0D">
        <w:rPr>
          <w:b/>
          <w:sz w:val="28"/>
        </w:rPr>
        <w:t xml:space="preserve"> </w:t>
      </w:r>
      <w:r w:rsidR="008256C1" w:rsidRPr="00EF7E0B">
        <w:rPr>
          <w:b/>
          <w:sz w:val="28"/>
        </w:rPr>
        <w:t>Application Form</w:t>
      </w:r>
    </w:p>
    <w:p w:rsidR="00C63457" w:rsidRDefault="00C63457" w:rsidP="00C63457">
      <w:pPr>
        <w:spacing w:after="0" w:line="240" w:lineRule="auto"/>
        <w:jc w:val="center"/>
        <w:rPr>
          <w:b/>
          <w:sz w:val="28"/>
        </w:rPr>
      </w:pPr>
    </w:p>
    <w:p w:rsidR="00EF7E0B" w:rsidRPr="008F5499" w:rsidRDefault="00EF7E0B" w:rsidP="008F5499">
      <w:pPr>
        <w:spacing w:after="0"/>
        <w:jc w:val="center"/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6C1" w:rsidRPr="005B7313" w:rsidTr="00B075D0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6C1" w:rsidRPr="005B7313" w:rsidRDefault="00ED2F0D" w:rsidP="00E00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LEAD </w:t>
            </w:r>
            <w:r w:rsidR="00E00062" w:rsidRPr="005B7313">
              <w:rPr>
                <w:b/>
                <w:sz w:val="24"/>
                <w:szCs w:val="24"/>
              </w:rPr>
              <w:t>APPLICANT INFORMATION</w:t>
            </w:r>
          </w:p>
        </w:tc>
      </w:tr>
      <w:tr w:rsidR="005E0856" w:rsidRPr="005B7313" w:rsidTr="00B26023">
        <w:tc>
          <w:tcPr>
            <w:tcW w:w="9350" w:type="dxa"/>
            <w:gridSpan w:val="2"/>
            <w:shd w:val="clear" w:color="auto" w:fill="auto"/>
          </w:tcPr>
          <w:p w:rsidR="005E0856" w:rsidRPr="005B7313" w:rsidRDefault="005E0856" w:rsidP="005E0856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Name:</w:t>
            </w:r>
          </w:p>
        </w:tc>
      </w:tr>
      <w:tr w:rsidR="00ED2F0D" w:rsidRPr="005B7313" w:rsidTr="00B075D0"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</w:tcPr>
          <w:p w:rsidR="00ED2F0D" w:rsidRDefault="00ED2F0D" w:rsidP="00ED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Title/Role:</w:t>
            </w:r>
          </w:p>
          <w:p w:rsidR="00ED2F0D" w:rsidRDefault="00ED2F0D">
            <w:pPr>
              <w:rPr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:rsidR="00ED2F0D" w:rsidRDefault="00ED2F0D" w:rsidP="00B4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Institution/Organization:</w:t>
            </w:r>
          </w:p>
        </w:tc>
      </w:tr>
      <w:tr w:rsidR="00E00062" w:rsidRPr="005B7313" w:rsidTr="00B075D0"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</w:tcPr>
          <w:p w:rsidR="00ED2F0D" w:rsidRDefault="00ED2F0D" w:rsidP="00ED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Phone Number:</w:t>
            </w:r>
          </w:p>
          <w:p w:rsidR="00ED2F0D" w:rsidRPr="005B7313" w:rsidRDefault="00ED2F0D" w:rsidP="00ED2F0D">
            <w:pPr>
              <w:rPr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:rsidR="00E00062" w:rsidRPr="005B7313" w:rsidRDefault="00ED2F0D" w:rsidP="00B4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</w:tbl>
    <w:p w:rsidR="008256C1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8580"/>
      </w:tblGrid>
      <w:tr w:rsidR="00ED2F0D" w:rsidRPr="005B7313" w:rsidTr="00046C69">
        <w:tc>
          <w:tcPr>
            <w:tcW w:w="9350" w:type="dxa"/>
            <w:gridSpan w:val="2"/>
            <w:shd w:val="clear" w:color="auto" w:fill="D9D9D9" w:themeFill="background1" w:themeFillShade="D9"/>
          </w:tcPr>
          <w:p w:rsidR="00ED2F0D" w:rsidRPr="005B7313" w:rsidRDefault="00ED2F0D" w:rsidP="0004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ISLAND HEALTH AFFILIATION</w:t>
            </w:r>
          </w:p>
        </w:tc>
      </w:tr>
      <w:tr w:rsidR="00ED2F0D" w:rsidRPr="005B7313" w:rsidTr="00046C69">
        <w:trPr>
          <w:trHeight w:val="422"/>
        </w:trPr>
        <w:tc>
          <w:tcPr>
            <w:tcW w:w="770" w:type="dxa"/>
          </w:tcPr>
          <w:p w:rsidR="00ED2F0D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33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F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ED2F0D" w:rsidRDefault="00ED2F0D" w:rsidP="00046C6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 Health employee or affiliated health professional</w:t>
            </w:r>
          </w:p>
        </w:tc>
      </w:tr>
      <w:tr w:rsidR="00ED2F0D" w:rsidRPr="005B7313" w:rsidTr="00046C69">
        <w:trPr>
          <w:trHeight w:val="440"/>
        </w:trPr>
        <w:tc>
          <w:tcPr>
            <w:tcW w:w="770" w:type="dxa"/>
          </w:tcPr>
          <w:p w:rsidR="00ED2F0D" w:rsidRPr="005B7313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54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F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ED2F0D" w:rsidRPr="005B7313" w:rsidRDefault="00ED2F0D" w:rsidP="00ED2F0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not applying as an Island Health employee or affiliated health professional</w:t>
            </w:r>
          </w:p>
        </w:tc>
      </w:tr>
    </w:tbl>
    <w:p w:rsidR="008256C1" w:rsidRPr="005B7313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062" w:rsidRPr="005B7313" w:rsidTr="00ED2F0D">
        <w:tc>
          <w:tcPr>
            <w:tcW w:w="9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062" w:rsidRPr="005B7313" w:rsidRDefault="00ED2F0D" w:rsidP="00ED2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PROJECT OR AREA OF STUDY</w:t>
            </w:r>
          </w:p>
        </w:tc>
      </w:tr>
      <w:tr w:rsidR="00ED2F0D" w:rsidRPr="005B7313" w:rsidTr="009E4AA9">
        <w:tc>
          <w:tcPr>
            <w:tcW w:w="9350" w:type="dxa"/>
            <w:shd w:val="clear" w:color="auto" w:fill="auto"/>
          </w:tcPr>
          <w:p w:rsidR="00ED2F0D" w:rsidRDefault="00ED2F0D" w:rsidP="00B47435">
            <w:pPr>
              <w:rPr>
                <w:sz w:val="24"/>
                <w:szCs w:val="24"/>
              </w:rPr>
            </w:pPr>
          </w:p>
          <w:p w:rsidR="00ED2F0D" w:rsidRDefault="00ED2F0D" w:rsidP="00B47435">
            <w:pPr>
              <w:rPr>
                <w:sz w:val="24"/>
                <w:szCs w:val="24"/>
              </w:rPr>
            </w:pPr>
          </w:p>
          <w:p w:rsidR="004D5A42" w:rsidRPr="005B7313" w:rsidRDefault="004D5A42" w:rsidP="00B47435">
            <w:pPr>
              <w:rPr>
                <w:sz w:val="24"/>
                <w:szCs w:val="24"/>
              </w:rPr>
            </w:pPr>
          </w:p>
        </w:tc>
      </w:tr>
    </w:tbl>
    <w:p w:rsidR="008256C1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8580"/>
      </w:tblGrid>
      <w:tr w:rsidR="004D5A42" w:rsidRPr="005B7313" w:rsidTr="00046C69">
        <w:tc>
          <w:tcPr>
            <w:tcW w:w="9350" w:type="dxa"/>
            <w:gridSpan w:val="2"/>
            <w:shd w:val="clear" w:color="auto" w:fill="D9D9D9" w:themeFill="background1" w:themeFillShade="D9"/>
          </w:tcPr>
          <w:p w:rsidR="004D5A42" w:rsidRPr="005B7313" w:rsidRDefault="00A008FD" w:rsidP="00A00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COMOX VALLEY DEMENTIA CARE</w:t>
            </w:r>
            <w:r w:rsidR="004D5A42">
              <w:rPr>
                <w:b/>
                <w:sz w:val="24"/>
                <w:szCs w:val="24"/>
              </w:rPr>
              <w:t xml:space="preserve"> PRIORITIES (CHECK ANY THAT APPLY)</w:t>
            </w:r>
          </w:p>
        </w:tc>
      </w:tr>
      <w:tr w:rsidR="004D5A42" w:rsidRPr="005B7313" w:rsidTr="00046C69">
        <w:trPr>
          <w:trHeight w:val="422"/>
        </w:trPr>
        <w:tc>
          <w:tcPr>
            <w:tcW w:w="770" w:type="dxa"/>
          </w:tcPr>
          <w:p w:rsidR="004D5A42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2448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A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4D5A42" w:rsidRPr="004D5A42" w:rsidRDefault="00A008FD" w:rsidP="004D5A42">
            <w:pPr>
              <w:rPr>
                <w:sz w:val="24"/>
                <w:szCs w:val="24"/>
              </w:rPr>
            </w:pPr>
            <w:r>
              <w:rPr>
                <w:sz w:val="24"/>
              </w:rPr>
              <w:t>Staying at Home Longer</w:t>
            </w:r>
          </w:p>
        </w:tc>
      </w:tr>
      <w:tr w:rsidR="004D5A42" w:rsidRPr="005B7313" w:rsidTr="00046C69">
        <w:trPr>
          <w:trHeight w:val="422"/>
        </w:trPr>
        <w:tc>
          <w:tcPr>
            <w:tcW w:w="770" w:type="dxa"/>
          </w:tcPr>
          <w:p w:rsidR="004D5A42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277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A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4D5A42" w:rsidRPr="004D5A42" w:rsidRDefault="00A21CC3" w:rsidP="004D5A42">
            <w:pPr>
              <w:rPr>
                <w:sz w:val="24"/>
                <w:szCs w:val="24"/>
              </w:rPr>
            </w:pPr>
            <w:r>
              <w:rPr>
                <w:sz w:val="24"/>
              </w:rPr>
              <w:t>Caregiver Supports and Respite</w:t>
            </w:r>
          </w:p>
        </w:tc>
      </w:tr>
      <w:tr w:rsidR="004D5A42" w:rsidRPr="005B7313" w:rsidTr="00046C69">
        <w:trPr>
          <w:trHeight w:val="422"/>
        </w:trPr>
        <w:tc>
          <w:tcPr>
            <w:tcW w:w="770" w:type="dxa"/>
          </w:tcPr>
          <w:p w:rsidR="004D5A42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9639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A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4D5A42" w:rsidRPr="004D5A42" w:rsidRDefault="00A21CC3" w:rsidP="004D5A42">
            <w:pPr>
              <w:rPr>
                <w:sz w:val="24"/>
                <w:szCs w:val="24"/>
              </w:rPr>
            </w:pPr>
            <w:r>
              <w:rPr>
                <w:sz w:val="24"/>
              </w:rPr>
              <w:t>Dementia-Friendly Communities</w:t>
            </w:r>
          </w:p>
        </w:tc>
      </w:tr>
      <w:tr w:rsidR="004D5A42" w:rsidRPr="005B7313" w:rsidTr="00046C69">
        <w:trPr>
          <w:trHeight w:val="422"/>
        </w:trPr>
        <w:tc>
          <w:tcPr>
            <w:tcW w:w="770" w:type="dxa"/>
          </w:tcPr>
          <w:p w:rsidR="004D5A42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64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A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4D5A42" w:rsidRPr="004D5A42" w:rsidRDefault="00A21CC3" w:rsidP="00A21CC3">
            <w:pPr>
              <w:rPr>
                <w:sz w:val="24"/>
                <w:szCs w:val="24"/>
              </w:rPr>
            </w:pPr>
            <w:r>
              <w:rPr>
                <w:sz w:val="24"/>
              </w:rPr>
              <w:t>Navigating Supports</w:t>
            </w:r>
          </w:p>
        </w:tc>
      </w:tr>
      <w:tr w:rsidR="004D5A42" w:rsidRPr="005B7313" w:rsidTr="00046C69">
        <w:trPr>
          <w:trHeight w:val="440"/>
        </w:trPr>
        <w:tc>
          <w:tcPr>
            <w:tcW w:w="770" w:type="dxa"/>
          </w:tcPr>
          <w:p w:rsidR="004D5A42" w:rsidRPr="005B7313" w:rsidRDefault="001F17D8" w:rsidP="00046C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965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A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4D5A42" w:rsidRPr="004D5A42" w:rsidRDefault="00A21CC3" w:rsidP="004D5A42">
            <w:pPr>
              <w:rPr>
                <w:sz w:val="24"/>
                <w:szCs w:val="24"/>
              </w:rPr>
            </w:pPr>
            <w:r>
              <w:rPr>
                <w:sz w:val="24"/>
              </w:rPr>
              <w:t>Other</w:t>
            </w:r>
          </w:p>
        </w:tc>
      </w:tr>
    </w:tbl>
    <w:p w:rsidR="00ED2F0D" w:rsidRDefault="00ED2F0D" w:rsidP="004D5A42">
      <w:pPr>
        <w:spacing w:after="0"/>
      </w:pPr>
    </w:p>
    <w:p w:rsidR="004D5A42" w:rsidRDefault="004D5A42" w:rsidP="004D5A42">
      <w:pPr>
        <w:spacing w:after="0"/>
      </w:pPr>
    </w:p>
    <w:p w:rsidR="005B7313" w:rsidRPr="005B7313" w:rsidRDefault="005B7313" w:rsidP="00B075D0">
      <w:pPr>
        <w:spacing w:after="0"/>
        <w:rPr>
          <w:sz w:val="24"/>
          <w:szCs w:val="24"/>
        </w:rPr>
      </w:pPr>
    </w:p>
    <w:sectPr w:rsidR="005B7313" w:rsidRPr="005B731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04" w:rsidRDefault="00B11F04" w:rsidP="008F5499">
      <w:pPr>
        <w:spacing w:after="0" w:line="240" w:lineRule="auto"/>
      </w:pPr>
      <w:r>
        <w:separator/>
      </w:r>
    </w:p>
  </w:endnote>
  <w:endnote w:type="continuationSeparator" w:id="0">
    <w:p w:rsidR="00B11F04" w:rsidRDefault="00B11F04" w:rsidP="008F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6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F04" w:rsidRDefault="00B11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F04" w:rsidRDefault="00B1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04" w:rsidRDefault="00B11F04" w:rsidP="008F5499">
      <w:pPr>
        <w:spacing w:after="0" w:line="240" w:lineRule="auto"/>
      </w:pPr>
      <w:r>
        <w:separator/>
      </w:r>
    </w:p>
  </w:footnote>
  <w:footnote w:type="continuationSeparator" w:id="0">
    <w:p w:rsidR="00B11F04" w:rsidRDefault="00B11F04" w:rsidP="008F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25" w:rsidRDefault="00A008FD" w:rsidP="003C4E25">
    <w:pPr>
      <w:pStyle w:val="Header"/>
      <w:jc w:val="center"/>
    </w:pPr>
    <w:r>
      <w:rPr>
        <w:rFonts w:ascii="Calibri" w:hAnsi="Calibri" w:cs="Calibri"/>
        <w:noProof/>
        <w:color w:val="000000"/>
        <w:lang w:val="en-US"/>
      </w:rPr>
      <w:drawing>
        <wp:inline distT="0" distB="0" distL="0" distR="0" wp14:anchorId="331DD821" wp14:editId="1AF9379E">
          <wp:extent cx="5808980" cy="602615"/>
          <wp:effectExtent l="0" t="0" r="1270" b="6985"/>
          <wp:docPr id="2" name="Picture 2" descr="cid:2b086862-1eaf-4e15-a9dd-f7ecb52192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41848" descr="cid:2b086862-1eaf-4e15-a9dd-f7ecb52192e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98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A60"/>
    <w:multiLevelType w:val="hybridMultilevel"/>
    <w:tmpl w:val="E8DABB48"/>
    <w:lvl w:ilvl="0" w:tplc="9ED85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CED"/>
    <w:multiLevelType w:val="hybridMultilevel"/>
    <w:tmpl w:val="62AE2C9C"/>
    <w:lvl w:ilvl="0" w:tplc="C27C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40A2"/>
    <w:multiLevelType w:val="hybridMultilevel"/>
    <w:tmpl w:val="5B4614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24192"/>
    <w:multiLevelType w:val="hybridMultilevel"/>
    <w:tmpl w:val="70C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C1"/>
    <w:rsid w:val="0016229E"/>
    <w:rsid w:val="001F17D8"/>
    <w:rsid w:val="003C4E25"/>
    <w:rsid w:val="004D5A42"/>
    <w:rsid w:val="0052436E"/>
    <w:rsid w:val="00531FF0"/>
    <w:rsid w:val="005872FA"/>
    <w:rsid w:val="005B7313"/>
    <w:rsid w:val="005D0E90"/>
    <w:rsid w:val="005E0856"/>
    <w:rsid w:val="00797A11"/>
    <w:rsid w:val="007D1CCF"/>
    <w:rsid w:val="008256C1"/>
    <w:rsid w:val="008A67F8"/>
    <w:rsid w:val="008F5499"/>
    <w:rsid w:val="009161A9"/>
    <w:rsid w:val="009A3BB4"/>
    <w:rsid w:val="00A008FD"/>
    <w:rsid w:val="00A21CC3"/>
    <w:rsid w:val="00A234BB"/>
    <w:rsid w:val="00A26111"/>
    <w:rsid w:val="00A35CAD"/>
    <w:rsid w:val="00B075D0"/>
    <w:rsid w:val="00B11F04"/>
    <w:rsid w:val="00B47435"/>
    <w:rsid w:val="00C63457"/>
    <w:rsid w:val="00E00062"/>
    <w:rsid w:val="00ED2F0D"/>
    <w:rsid w:val="00EF7E0B"/>
    <w:rsid w:val="00F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39303AE-BFAD-43D3-AE4D-20A2795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99"/>
  </w:style>
  <w:style w:type="paragraph" w:styleId="Footer">
    <w:name w:val="footer"/>
    <w:basedOn w:val="Normal"/>
    <w:link w:val="FooterChar"/>
    <w:uiPriority w:val="99"/>
    <w:unhideWhenUsed/>
    <w:rsid w:val="008F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99"/>
  </w:style>
  <w:style w:type="paragraph" w:styleId="ListParagraph">
    <w:name w:val="List Paragraph"/>
    <w:basedOn w:val="Normal"/>
    <w:uiPriority w:val="34"/>
    <w:qFormat/>
    <w:rsid w:val="005B7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b086862-1eaf-4e15-a9dd-f7ecb52192e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Cartwright, Jennifer</dc:creator>
  <cp:lastModifiedBy>Sbotofrankenstein, Uta</cp:lastModifiedBy>
  <cp:revision>12</cp:revision>
  <dcterms:created xsi:type="dcterms:W3CDTF">2020-09-23T15:31:00Z</dcterms:created>
  <dcterms:modified xsi:type="dcterms:W3CDTF">2024-03-01T17:28:00Z</dcterms:modified>
</cp:coreProperties>
</file>