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B8CB" w14:textId="5CC6EFDC" w:rsidR="00D26554" w:rsidRPr="007642BC" w:rsidRDefault="00A244A5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 w:rsidRPr="007642BC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FINANCIAL SUPPORT FOR SPORTS</w:t>
      </w:r>
    </w:p>
    <w:p w14:paraId="366A20E2" w14:textId="77777777" w:rsidR="003E0F7D" w:rsidRPr="007642BC" w:rsidRDefault="003E0F7D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</w:p>
    <w:p w14:paraId="612B5D14" w14:textId="58699391" w:rsidR="00A244A5" w:rsidRPr="007642BC" w:rsidRDefault="00A244A5" w:rsidP="003E0F7D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Being active is fun and healthy, but sometimes it’s expensive. Good news! There are programs and tax credits that can help families pay for sports, lessons, and equipment.</w:t>
      </w:r>
    </w:p>
    <w:p w14:paraId="2DD507EC" w14:textId="77777777" w:rsidR="000F613C" w:rsidRPr="007642BC" w:rsidRDefault="000F613C" w:rsidP="008F7903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1908C0CA" w14:textId="77777777" w:rsidR="000F613C" w:rsidRPr="007642BC" w:rsidRDefault="000F613C" w:rsidP="000F613C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14:paraId="6EF172E2" w14:textId="70A585BE" w:rsidR="000F613C" w:rsidRPr="007642BC" w:rsidRDefault="000F613C" w:rsidP="000F613C">
      <w:pPr>
        <w:rPr>
          <w:rFonts w:ascii="Lato" w:hAnsi="Lato" w:cs="Arial"/>
          <w:b/>
          <w:bCs/>
          <w:sz w:val="22"/>
          <w:szCs w:val="22"/>
          <w:u w:val="single"/>
        </w:rPr>
      </w:pPr>
      <w:r w:rsidRPr="007642BC">
        <w:rPr>
          <w:rFonts w:ascii="Lato" w:hAnsi="Lato" w:cs="Arial"/>
          <w:b/>
          <w:bCs/>
          <w:sz w:val="22"/>
          <w:szCs w:val="22"/>
          <w:u w:val="single"/>
        </w:rPr>
        <w:t>KidSport BC Provincial Fund</w:t>
      </w:r>
    </w:p>
    <w:p w14:paraId="6206335F" w14:textId="77777777" w:rsidR="00A244A5" w:rsidRPr="007642BC" w:rsidRDefault="00A244A5" w:rsidP="00C53879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14:paraId="0341ADC9" w14:textId="2C334ABA" w:rsidR="00E64D38" w:rsidRPr="007642BC" w:rsidRDefault="00E64D38" w:rsidP="00E64D38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7642BC">
        <w:rPr>
          <w:rFonts w:ascii="Lato" w:hAnsi="Lato" w:cs="Arial"/>
          <w:sz w:val="22"/>
          <w:szCs w:val="22"/>
        </w:rPr>
        <w:t>Children under 18 can get up to $400 each year to help pay for sports.</w:t>
      </w:r>
    </w:p>
    <w:p w14:paraId="491CC874" w14:textId="09B4AB80" w:rsidR="003E0F7D" w:rsidRPr="007642BC" w:rsidRDefault="00E64D38" w:rsidP="00E64D38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7642BC">
        <w:rPr>
          <w:rFonts w:ascii="Lato" w:hAnsi="Lato" w:cs="Arial"/>
          <w:sz w:val="22"/>
          <w:szCs w:val="22"/>
        </w:rPr>
        <w:t>The sport must last at least 6 weeks and be led by a qualified coach.</w:t>
      </w:r>
    </w:p>
    <w:p w14:paraId="1AB34D8F" w14:textId="77777777" w:rsidR="008F7903" w:rsidRPr="007642BC" w:rsidRDefault="008F7903" w:rsidP="008F7903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14:paraId="05925C54" w14:textId="77777777" w:rsidR="00E64D38" w:rsidRDefault="008F7903" w:rsidP="00E64D38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proofErr w:type="spellStart"/>
      <w:r w:rsidRPr="00BC196C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ViaSport</w:t>
      </w:r>
      <w:proofErr w:type="spellEnd"/>
      <w:r w:rsidRPr="00BC196C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 xml:space="preserve"> BC</w:t>
      </w:r>
    </w:p>
    <w:p w14:paraId="6CF5C8FD" w14:textId="77777777" w:rsidR="00BC196C" w:rsidRPr="00BC196C" w:rsidRDefault="00BC196C" w:rsidP="00E64D38">
      <w:pPr>
        <w:rPr>
          <w:rStyle w:val="Hyperlink"/>
          <w:rFonts w:ascii="Lato" w:hAnsi="Lato" w:cs="Arial"/>
          <w:color w:val="auto"/>
          <w:sz w:val="22"/>
          <w:szCs w:val="22"/>
        </w:rPr>
      </w:pPr>
    </w:p>
    <w:p w14:paraId="1D876D26" w14:textId="2184FAB3" w:rsidR="008F7903" w:rsidRPr="007642BC" w:rsidRDefault="008F7903" w:rsidP="00E64D38">
      <w:pPr>
        <w:pStyle w:val="ListParagraph"/>
        <w:numPr>
          <w:ilvl w:val="0"/>
          <w:numId w:val="9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Offers grants to help families in B.C. pay for sports. Some programs help with travel, gear, or fees:</w:t>
      </w:r>
    </w:p>
    <w:p w14:paraId="69422A57" w14:textId="77777777" w:rsidR="00E64D38" w:rsidRPr="007642BC" w:rsidRDefault="008F7903" w:rsidP="008F7903">
      <w:pPr>
        <w:pStyle w:val="ListParagraph"/>
        <w:numPr>
          <w:ilvl w:val="1"/>
          <w:numId w:val="6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BC Ferries Sport Experience Program</w:t>
      </w:r>
    </w:p>
    <w:p w14:paraId="6F731ECC" w14:textId="132E10AB" w:rsidR="008F7903" w:rsidRPr="007642BC" w:rsidRDefault="008F7903" w:rsidP="008F7903">
      <w:pPr>
        <w:pStyle w:val="ListParagraph"/>
        <w:numPr>
          <w:ilvl w:val="1"/>
          <w:numId w:val="6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BC Ferries Disability Sport Experience Program</w:t>
      </w:r>
    </w:p>
    <w:p w14:paraId="2E7169B4" w14:textId="77777777" w:rsidR="008F7903" w:rsidRPr="007642BC" w:rsidRDefault="008F7903" w:rsidP="008F7903">
      <w:pPr>
        <w:pStyle w:val="ListParagraph"/>
        <w:numPr>
          <w:ilvl w:val="1"/>
          <w:numId w:val="6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Indigenous Youth Sport Legacy Fund</w:t>
      </w:r>
    </w:p>
    <w:p w14:paraId="1FF2AF2A" w14:textId="77777777" w:rsidR="00E64D38" w:rsidRPr="007642BC" w:rsidRDefault="00E64D38" w:rsidP="00E64D38">
      <w:pPr>
        <w:pStyle w:val="ListParagraph"/>
        <w:ind w:left="1440"/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4FF0DFF4" w14:textId="58BBDA04" w:rsidR="008F7903" w:rsidRDefault="008F7903" w:rsidP="00E64D38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bookmarkStart w:id="0" w:name="_Hlk205383754"/>
      <w:r w:rsidRPr="00BC196C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I·SPARC</w:t>
      </w:r>
      <w:r w:rsidRPr="00BC196C">
        <w:rPr>
          <w:rStyle w:val="Hyperlink"/>
          <w:rFonts w:ascii="Lato" w:hAnsi="Lato" w:cs="Arial"/>
          <w:color w:val="auto"/>
          <w:sz w:val="22"/>
          <w:szCs w:val="22"/>
        </w:rPr>
        <w:t xml:space="preserve"> </w:t>
      </w:r>
      <w:bookmarkEnd w:id="0"/>
      <w:r w:rsidRPr="00BC196C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(Indigenous Sport, Physical Activity &amp; Recreation Council)</w:t>
      </w:r>
    </w:p>
    <w:p w14:paraId="44D17593" w14:textId="77777777" w:rsidR="00BC196C" w:rsidRPr="00BC196C" w:rsidRDefault="00BC196C" w:rsidP="00E64D38">
      <w:pPr>
        <w:rPr>
          <w:rStyle w:val="Hyperlink"/>
          <w:rFonts w:ascii="Lato" w:hAnsi="Lato" w:cs="Arial"/>
          <w:color w:val="auto"/>
          <w:sz w:val="22"/>
          <w:szCs w:val="22"/>
        </w:rPr>
      </w:pPr>
    </w:p>
    <w:p w14:paraId="267DD4B8" w14:textId="77777777" w:rsidR="00E64D38" w:rsidRPr="007642BC" w:rsidRDefault="00E64D38" w:rsidP="00E64D38">
      <w:pPr>
        <w:pStyle w:val="ListParagraph"/>
        <w:numPr>
          <w:ilvl w:val="0"/>
          <w:numId w:val="9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Offers grants to help Indigenous children and youth join sports and activities.</w:t>
      </w:r>
    </w:p>
    <w:p w14:paraId="36B9C463" w14:textId="77777777" w:rsidR="00E64D38" w:rsidRPr="007642BC" w:rsidRDefault="00E64D38" w:rsidP="00E64D38">
      <w:pPr>
        <w:pStyle w:val="ListParagraph"/>
        <w:numPr>
          <w:ilvl w:val="0"/>
          <w:numId w:val="9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Helps pay for fees, equipment, and travel.</w:t>
      </w:r>
    </w:p>
    <w:p w14:paraId="44D5C0F9" w14:textId="77777777" w:rsidR="00E64D38" w:rsidRPr="007642BC" w:rsidRDefault="00E64D38" w:rsidP="00E64D38">
      <w:pPr>
        <w:pStyle w:val="ListParagraph"/>
        <w:numPr>
          <w:ilvl w:val="0"/>
          <w:numId w:val="9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Programs for individuals:</w:t>
      </w:r>
    </w:p>
    <w:p w14:paraId="33FACEBE" w14:textId="73D1D01B" w:rsidR="00E64D38" w:rsidRPr="007642BC" w:rsidRDefault="00E64D38" w:rsidP="00E64D38">
      <w:pPr>
        <w:pStyle w:val="ListParagraph"/>
        <w:numPr>
          <w:ilvl w:val="1"/>
          <w:numId w:val="9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RISE Grants: for Indigenous kids and youth </w:t>
      </w:r>
      <w:r w:rsidR="00645D5C"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currently or previously formally placed in care outside the parental home in British Columbia, regardless of ancestry.</w:t>
      </w:r>
    </w:p>
    <w:p w14:paraId="530EC2BB" w14:textId="6488FB67" w:rsidR="00E64D38" w:rsidRPr="007642BC" w:rsidRDefault="00E64D38" w:rsidP="00E64D38">
      <w:pPr>
        <w:pStyle w:val="ListParagraph"/>
        <w:numPr>
          <w:ilvl w:val="1"/>
          <w:numId w:val="9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Premier’s Awards for Indigenous Youth Excellence in Sport </w:t>
      </w:r>
      <w:r w:rsidR="00645D5C"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for young Indigenous athletes who show strong skills and performance in sport.</w:t>
      </w:r>
    </w:p>
    <w:p w14:paraId="732615C1" w14:textId="77290B62" w:rsidR="00E64D38" w:rsidRPr="007642BC" w:rsidRDefault="00E64D38" w:rsidP="00E64D38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25F04CA1" w14:textId="4F903226" w:rsidR="00E64D38" w:rsidRDefault="008F7903" w:rsidP="00E64D38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BC196C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Canadian Tire Jumpstart Grants</w:t>
      </w:r>
    </w:p>
    <w:p w14:paraId="1C650608" w14:textId="77777777" w:rsidR="00BC196C" w:rsidRPr="00BC196C" w:rsidRDefault="00BC196C" w:rsidP="00E64D38">
      <w:pPr>
        <w:rPr>
          <w:rStyle w:val="Hyperlink"/>
          <w:rFonts w:ascii="Lato" w:hAnsi="Lato" w:cs="Arial"/>
          <w:color w:val="auto"/>
          <w:sz w:val="22"/>
          <w:szCs w:val="22"/>
        </w:rPr>
      </w:pPr>
    </w:p>
    <w:p w14:paraId="773E6367" w14:textId="23405F4F" w:rsidR="00E64D38" w:rsidRPr="007642BC" w:rsidRDefault="00E64D38" w:rsidP="00E64D38">
      <w:pPr>
        <w:pStyle w:val="ListParagraph"/>
        <w:numPr>
          <w:ilvl w:val="0"/>
          <w:numId w:val="10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Helps pay for sports and physical activity programs for children ages 4 to 18.</w:t>
      </w:r>
    </w:p>
    <w:p w14:paraId="13973A5F" w14:textId="260B8FDB" w:rsidR="00E64D38" w:rsidRPr="007642BC" w:rsidRDefault="00E64D38" w:rsidP="00E64D38">
      <w:pPr>
        <w:pStyle w:val="ListParagraph"/>
        <w:numPr>
          <w:ilvl w:val="0"/>
          <w:numId w:val="10"/>
        </w:num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 w:rsidRPr="007642BC">
        <w:rPr>
          <w:rStyle w:val="Hyperlink"/>
          <w:rFonts w:ascii="Lato" w:hAnsi="Lato" w:cs="Arial"/>
          <w:color w:val="auto"/>
          <w:sz w:val="22"/>
          <w:szCs w:val="22"/>
          <w:u w:val="none"/>
        </w:rPr>
        <w:t>Each application can get up to $300 (up to $600 per calendar year).</w:t>
      </w:r>
    </w:p>
    <w:p w14:paraId="367AA907" w14:textId="77777777" w:rsidR="008F7903" w:rsidRPr="007642BC" w:rsidRDefault="008F7903" w:rsidP="00D26554">
      <w:pPr>
        <w:rPr>
          <w:rFonts w:ascii="Lato" w:hAnsi="Lato" w:cs="Arial"/>
          <w:sz w:val="20"/>
        </w:rPr>
      </w:pPr>
    </w:p>
    <w:p w14:paraId="4EDB00C1" w14:textId="77777777" w:rsidR="003E0F7D" w:rsidRPr="007642BC" w:rsidRDefault="003E0F7D" w:rsidP="00D26554">
      <w:pPr>
        <w:rPr>
          <w:rFonts w:ascii="Lato" w:hAnsi="Lato" w:cs="Arial"/>
          <w:sz w:val="20"/>
        </w:rPr>
      </w:pPr>
    </w:p>
    <w:p w14:paraId="7316C692" w14:textId="77777777" w:rsidR="00466679" w:rsidRPr="007642BC" w:rsidRDefault="003E0F7D" w:rsidP="00D26554">
      <w:pPr>
        <w:rPr>
          <w:rFonts w:ascii="Lato" w:hAnsi="Lato" w:cs="Arial"/>
          <w:sz w:val="20"/>
        </w:rPr>
      </w:pPr>
      <w:r w:rsidRPr="007642BC">
        <w:rPr>
          <w:rFonts w:ascii="Lato" w:hAnsi="Lato" w:cs="Arial"/>
          <w:sz w:val="20"/>
        </w:rPr>
        <w:t>For more information:</w:t>
      </w:r>
    </w:p>
    <w:p w14:paraId="5DAD84A5" w14:textId="77777777" w:rsidR="007707BF" w:rsidRDefault="00E64D38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7642BC">
        <w:rPr>
          <w:rFonts w:ascii="Lato" w:hAnsi="Lato" w:cs="Arial"/>
          <w:sz w:val="20"/>
        </w:rPr>
        <w:t xml:space="preserve">KidSport BC </w:t>
      </w:r>
      <w:r w:rsidR="007707BF" w:rsidRPr="007642BC">
        <w:rPr>
          <w:rFonts w:ascii="Lato" w:hAnsi="Lato" w:cs="Arial"/>
          <w:sz w:val="20"/>
        </w:rPr>
        <w:t>–</w:t>
      </w:r>
      <w:r>
        <w:rPr>
          <w:rFonts w:ascii="Lato" w:hAnsi="Lato" w:cs="Arial"/>
          <w:color w:val="0000FF"/>
          <w:sz w:val="20"/>
        </w:rPr>
        <w:t xml:space="preserve"> </w:t>
      </w:r>
      <w:hyperlink r:id="rId10" w:history="1">
        <w:r w:rsidR="007707BF" w:rsidRPr="007707BF">
          <w:rPr>
            <w:rStyle w:val="Hyperlink"/>
            <w:rFonts w:ascii="Lato" w:hAnsi="Lato" w:cs="Arial"/>
            <w:sz w:val="20"/>
          </w:rPr>
          <w:t>KidSport Grants</w:t>
        </w:r>
      </w:hyperlink>
    </w:p>
    <w:p w14:paraId="4A6AF791" w14:textId="37A865E3" w:rsidR="007707BF" w:rsidRPr="007707BF" w:rsidRDefault="007707BF" w:rsidP="007707BF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7642BC">
        <w:rPr>
          <w:rFonts w:ascii="Lato" w:hAnsi="Lato" w:cs="Arial"/>
          <w:sz w:val="20"/>
        </w:rPr>
        <w:t>Government of Canada –</w:t>
      </w:r>
      <w:r w:rsidRPr="007642BC">
        <w:t xml:space="preserve"> </w:t>
      </w:r>
      <w:hyperlink r:id="rId11" w:history="1">
        <w:r w:rsidRPr="00E64D38">
          <w:rPr>
            <w:rStyle w:val="Hyperlink"/>
            <w:rFonts w:ascii="Lato" w:hAnsi="Lato" w:cs="Arial"/>
            <w:sz w:val="20"/>
          </w:rPr>
          <w:t>Children’s Fitness Tax Credit</w:t>
        </w:r>
      </w:hyperlink>
    </w:p>
    <w:p w14:paraId="52373EDF" w14:textId="77777777" w:rsidR="007707BF" w:rsidRDefault="007707BF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proofErr w:type="spellStart"/>
      <w:r w:rsidRPr="007642BC">
        <w:rPr>
          <w:rFonts w:ascii="Lato" w:hAnsi="Lato" w:cs="Arial"/>
          <w:sz w:val="20"/>
        </w:rPr>
        <w:t>ViaSport</w:t>
      </w:r>
      <w:proofErr w:type="spellEnd"/>
      <w:r w:rsidRPr="007642BC">
        <w:rPr>
          <w:rFonts w:ascii="Lato" w:hAnsi="Lato" w:cs="Arial"/>
          <w:sz w:val="20"/>
        </w:rPr>
        <w:t xml:space="preserve"> - </w:t>
      </w:r>
      <w:hyperlink r:id="rId12" w:history="1">
        <w:r w:rsidRPr="007707BF">
          <w:rPr>
            <w:rStyle w:val="Hyperlink"/>
            <w:rFonts w:ascii="Lato" w:hAnsi="Lato" w:cs="Arial"/>
            <w:sz w:val="20"/>
          </w:rPr>
          <w:t xml:space="preserve">Grants </w:t>
        </w:r>
      </w:hyperlink>
    </w:p>
    <w:p w14:paraId="4BC7A1E6" w14:textId="77777777" w:rsidR="007707BF" w:rsidRDefault="007707BF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7642BC">
        <w:rPr>
          <w:rFonts w:ascii="Lato" w:hAnsi="Lato" w:cs="Arial"/>
          <w:sz w:val="20"/>
        </w:rPr>
        <w:t xml:space="preserve">I·SPARC – </w:t>
      </w:r>
      <w:hyperlink r:id="rId13" w:history="1">
        <w:r w:rsidRPr="007707BF">
          <w:rPr>
            <w:rStyle w:val="Hyperlink"/>
            <w:rFonts w:ascii="Lato" w:hAnsi="Lato" w:cs="Arial"/>
            <w:sz w:val="20"/>
          </w:rPr>
          <w:t>Grants &amp; Recognition</w:t>
        </w:r>
      </w:hyperlink>
    </w:p>
    <w:p w14:paraId="4464F468" w14:textId="50D26074" w:rsidR="00E64D38" w:rsidRPr="00466679" w:rsidRDefault="007707BF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7642BC">
        <w:rPr>
          <w:rFonts w:ascii="Lato" w:hAnsi="Lato" w:cs="Arial"/>
          <w:sz w:val="20"/>
        </w:rPr>
        <w:t xml:space="preserve">Canadian Tire Jumpstart – </w:t>
      </w:r>
      <w:hyperlink r:id="rId14" w:history="1">
        <w:r w:rsidRPr="007707BF">
          <w:rPr>
            <w:rStyle w:val="Hyperlink"/>
            <w:rFonts w:ascii="Lato" w:hAnsi="Lato" w:cs="Arial"/>
            <w:sz w:val="20"/>
          </w:rPr>
          <w:t>Individual Child Grants</w:t>
        </w:r>
      </w:hyperlink>
      <w:r>
        <w:rPr>
          <w:rFonts w:ascii="Lato" w:hAnsi="Lato" w:cs="Arial"/>
          <w:color w:val="0000FF"/>
          <w:sz w:val="20"/>
        </w:rPr>
        <w:t xml:space="preserve">   </w:t>
      </w:r>
    </w:p>
    <w:sectPr w:rsidR="00E64D38" w:rsidRPr="00466679" w:rsidSect="00D265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B7CA" w14:textId="77777777" w:rsidR="00466679" w:rsidRDefault="00466679" w:rsidP="00C53879">
      <w:r>
        <w:separator/>
      </w:r>
    </w:p>
  </w:endnote>
  <w:endnote w:type="continuationSeparator" w:id="0">
    <w:p w14:paraId="64133BC1" w14:textId="77777777" w:rsidR="00466679" w:rsidRDefault="00466679" w:rsidP="00C53879">
      <w:r>
        <w:continuationSeparator/>
      </w:r>
    </w:p>
  </w:endnote>
  <w:endnote w:type="continuationNotice" w:id="1">
    <w:p w14:paraId="132CD3C5" w14:textId="77777777" w:rsidR="00F853AC" w:rsidRDefault="00F85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64E6" w14:textId="77777777" w:rsidR="00FB335A" w:rsidRDefault="00FB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9ED7" w14:textId="77777777" w:rsidR="00757D05" w:rsidRPr="00C53879" w:rsidRDefault="00757D05" w:rsidP="00757D05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524D7DB7" w14:textId="77777777" w:rsidR="00757D05" w:rsidRDefault="00757D05" w:rsidP="00757D05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01DCA6A2" w14:textId="1375FF5F" w:rsidR="00C53879" w:rsidRPr="00C53879" w:rsidRDefault="00C53879" w:rsidP="00FB335A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FB335A">
      <w:rPr>
        <w:rFonts w:ascii="Lato" w:hAnsi="Lato"/>
        <w:sz w:val="16"/>
        <w:szCs w:val="16"/>
      </w:rPr>
      <w:t>J</w:t>
    </w:r>
    <w:r w:rsidR="00466679">
      <w:rPr>
        <w:rFonts w:ascii="Lato" w:hAnsi="Lato"/>
        <w:sz w:val="16"/>
        <w:szCs w:val="16"/>
      </w:rPr>
      <w:t>uly</w:t>
    </w:r>
    <w:r w:rsidR="00FB335A">
      <w:rPr>
        <w:rFonts w:ascii="Lato" w:hAnsi="Lato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F42A" w14:textId="77777777" w:rsidR="00FB335A" w:rsidRDefault="00FB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42A6" w14:textId="77777777" w:rsidR="00466679" w:rsidRDefault="00466679" w:rsidP="00C53879">
      <w:r>
        <w:separator/>
      </w:r>
    </w:p>
  </w:footnote>
  <w:footnote w:type="continuationSeparator" w:id="0">
    <w:p w14:paraId="7D63CA5D" w14:textId="77777777" w:rsidR="00466679" w:rsidRDefault="00466679" w:rsidP="00C53879">
      <w:r>
        <w:continuationSeparator/>
      </w:r>
    </w:p>
  </w:footnote>
  <w:footnote w:type="continuationNotice" w:id="1">
    <w:p w14:paraId="26577939" w14:textId="77777777" w:rsidR="00F853AC" w:rsidRDefault="00F85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E3E9" w14:textId="77777777" w:rsidR="00FB335A" w:rsidRDefault="00FB3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3A60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76D85DEC" w14:textId="77777777" w:rsidR="00757D05" w:rsidRDefault="00757D05" w:rsidP="00757D05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8240" behindDoc="0" locked="1" layoutInCell="1" allowOverlap="1" wp14:anchorId="4580C781" wp14:editId="78727056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659819E6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4C873B" wp14:editId="67ECC32A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282D2E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17266D71" w14:textId="77777777" w:rsidR="00C53879" w:rsidRPr="00757D05" w:rsidRDefault="00C53879" w:rsidP="00757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C2F2" w14:textId="77777777" w:rsidR="00FB335A" w:rsidRDefault="00FB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48C"/>
    <w:multiLevelType w:val="hybridMultilevel"/>
    <w:tmpl w:val="1B0E4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1D42"/>
    <w:multiLevelType w:val="hybridMultilevel"/>
    <w:tmpl w:val="4FDC0C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EBD"/>
    <w:multiLevelType w:val="hybridMultilevel"/>
    <w:tmpl w:val="B9DCBD6E"/>
    <w:lvl w:ilvl="0" w:tplc="D7BE3A8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8E5378"/>
    <w:multiLevelType w:val="hybridMultilevel"/>
    <w:tmpl w:val="C9FEB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B565B"/>
    <w:multiLevelType w:val="hybridMultilevel"/>
    <w:tmpl w:val="36689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5DC3"/>
    <w:multiLevelType w:val="hybridMultilevel"/>
    <w:tmpl w:val="AC64E2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801C61"/>
    <w:multiLevelType w:val="hybridMultilevel"/>
    <w:tmpl w:val="C9CE6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07943">
    <w:abstractNumId w:val="3"/>
  </w:num>
  <w:num w:numId="2" w16cid:durableId="834566845">
    <w:abstractNumId w:val="8"/>
  </w:num>
  <w:num w:numId="3" w16cid:durableId="52313797">
    <w:abstractNumId w:val="7"/>
  </w:num>
  <w:num w:numId="4" w16cid:durableId="102113843">
    <w:abstractNumId w:val="2"/>
  </w:num>
  <w:num w:numId="5" w16cid:durableId="319431784">
    <w:abstractNumId w:val="4"/>
  </w:num>
  <w:num w:numId="6" w16cid:durableId="650259250">
    <w:abstractNumId w:val="5"/>
  </w:num>
  <w:num w:numId="7" w16cid:durableId="1279798387">
    <w:abstractNumId w:val="0"/>
  </w:num>
  <w:num w:numId="8" w16cid:durableId="1959598828">
    <w:abstractNumId w:val="9"/>
  </w:num>
  <w:num w:numId="9" w16cid:durableId="1079449294">
    <w:abstractNumId w:val="1"/>
  </w:num>
  <w:num w:numId="10" w16cid:durableId="1164784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79"/>
    <w:rsid w:val="00061DB1"/>
    <w:rsid w:val="000F4551"/>
    <w:rsid w:val="000F613C"/>
    <w:rsid w:val="00140290"/>
    <w:rsid w:val="00154F21"/>
    <w:rsid w:val="0018053C"/>
    <w:rsid w:val="001A6763"/>
    <w:rsid w:val="001B266D"/>
    <w:rsid w:val="002B6599"/>
    <w:rsid w:val="002C12BC"/>
    <w:rsid w:val="003146E4"/>
    <w:rsid w:val="003E0F7D"/>
    <w:rsid w:val="00416C74"/>
    <w:rsid w:val="00466679"/>
    <w:rsid w:val="004A232E"/>
    <w:rsid w:val="004F7A94"/>
    <w:rsid w:val="005E0C94"/>
    <w:rsid w:val="0060517E"/>
    <w:rsid w:val="00645D5C"/>
    <w:rsid w:val="00757D05"/>
    <w:rsid w:val="007642BC"/>
    <w:rsid w:val="007707BF"/>
    <w:rsid w:val="007D1307"/>
    <w:rsid w:val="007F563E"/>
    <w:rsid w:val="008917FE"/>
    <w:rsid w:val="008F7903"/>
    <w:rsid w:val="009F1C94"/>
    <w:rsid w:val="00A244A5"/>
    <w:rsid w:val="00A84377"/>
    <w:rsid w:val="00BC196C"/>
    <w:rsid w:val="00C53879"/>
    <w:rsid w:val="00C54533"/>
    <w:rsid w:val="00C55B0B"/>
    <w:rsid w:val="00D26554"/>
    <w:rsid w:val="00D353E1"/>
    <w:rsid w:val="00DE7B43"/>
    <w:rsid w:val="00E64D38"/>
    <w:rsid w:val="00EA2FE5"/>
    <w:rsid w:val="00F84E52"/>
    <w:rsid w:val="00F853AC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1BC7"/>
  <w15:chartTrackingRefBased/>
  <w15:docId w15:val="{47137374-1D73-45AE-AF3C-F4B32EA2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4A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A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13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sparc.ca/grants-recognition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viasport.ca/grant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ada.ca/en/revenue-agency/programs/about-canada-revenue-agency-cra/federal-government-budgets/childrens-fitness-tax-credit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kidsportcanada.ca/british-columbia/provincial-fund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jumpstart.canadiantire.ca/pages/individual-child-grant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http://schemas.microsoft.com/office/2006/metadata/properties"/>
    <ds:schemaRef ds:uri="http://purl.org/dc/elements/1.1/"/>
    <ds:schemaRef ds:uri="c28b4376-4f21-4e63-8f22-a6a5b4f07ed5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7492b61-9a04-4ae7-a60b-a0380224a1c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Cote, Sophie [ISLH]</cp:lastModifiedBy>
  <cp:revision>6</cp:revision>
  <dcterms:created xsi:type="dcterms:W3CDTF">2025-08-06T21:57:00Z</dcterms:created>
  <dcterms:modified xsi:type="dcterms:W3CDTF">2025-08-28T16:57:00Z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