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4F57" w14:textId="05F3AAA3" w:rsidR="004670B8" w:rsidRPr="009A291F" w:rsidRDefault="00F07565" w:rsidP="009A291F">
      <w:pPr>
        <w:rPr>
          <w:rStyle w:val="Hyperlink"/>
          <w:rFonts w:ascii="Lato" w:hAnsi="Lato" w:cs="Arial"/>
          <w:b/>
          <w:bCs/>
          <w:color w:val="000000" w:themeColor="text1"/>
          <w:szCs w:val="24"/>
          <w:u w:val="none"/>
        </w:rPr>
      </w:pPr>
      <w:r w:rsidRPr="009A291F">
        <w:rPr>
          <w:rStyle w:val="Hyperlink"/>
          <w:rFonts w:ascii="Lato" w:hAnsi="Lato" w:cs="Arial"/>
          <w:b/>
          <w:bCs/>
          <w:color w:val="000000" w:themeColor="text1"/>
          <w:szCs w:val="24"/>
          <w:u w:val="none"/>
        </w:rPr>
        <w:t>B</w:t>
      </w:r>
      <w:r w:rsidR="00B9388D" w:rsidRPr="009A291F">
        <w:rPr>
          <w:rStyle w:val="Hyperlink"/>
          <w:rFonts w:ascii="Lato" w:hAnsi="Lato" w:cs="Arial"/>
          <w:b/>
          <w:bCs/>
          <w:color w:val="000000" w:themeColor="text1"/>
          <w:szCs w:val="24"/>
          <w:u w:val="none"/>
        </w:rPr>
        <w:t>E BAT SMART!</w:t>
      </w:r>
    </w:p>
    <w:p w14:paraId="05617108" w14:textId="77777777" w:rsidR="003E0F7D" w:rsidRPr="00DC096F" w:rsidRDefault="003E0F7D" w:rsidP="003E0F7D">
      <w:pPr>
        <w:rPr>
          <w:rStyle w:val="Hyperlink"/>
          <w:rFonts w:ascii="Lato" w:hAnsi="Lato" w:cs="Arial"/>
          <w:b/>
          <w:bCs/>
          <w:color w:val="000000" w:themeColor="text1"/>
          <w:szCs w:val="24"/>
          <w:u w:val="none"/>
        </w:rPr>
      </w:pPr>
    </w:p>
    <w:p w14:paraId="240B9E4C" w14:textId="089F59A6" w:rsidR="003E0F7D" w:rsidRPr="00DC096F" w:rsidRDefault="00DB308D" w:rsidP="00C53879">
      <w:p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Bats</w:t>
      </w:r>
      <w:r w:rsidR="00B03419" w:rsidRPr="00DC096F">
        <w:rPr>
          <w:rFonts w:ascii="Lato" w:hAnsi="Lato" w:cs="Arial"/>
          <w:color w:val="000000" w:themeColor="text1"/>
          <w:sz w:val="22"/>
          <w:szCs w:val="22"/>
        </w:rPr>
        <w:t xml:space="preserve"> play an </w:t>
      </w:r>
      <w:r w:rsidR="0069281F" w:rsidRPr="00DC096F">
        <w:rPr>
          <w:rFonts w:ascii="Lato" w:hAnsi="Lato" w:cs="Arial"/>
          <w:color w:val="000000" w:themeColor="text1"/>
          <w:sz w:val="22"/>
          <w:szCs w:val="22"/>
        </w:rPr>
        <w:t>important</w:t>
      </w:r>
      <w:r w:rsidR="00B03419" w:rsidRPr="00DC096F">
        <w:rPr>
          <w:rFonts w:ascii="Lato" w:hAnsi="Lato" w:cs="Arial"/>
          <w:color w:val="000000" w:themeColor="text1"/>
          <w:sz w:val="22"/>
          <w:szCs w:val="22"/>
        </w:rPr>
        <w:t xml:space="preserve"> role in B.C.’s ecosystem by eating insects </w:t>
      </w:r>
      <w:r w:rsidR="00BA5373" w:rsidRPr="00DC096F">
        <w:rPr>
          <w:rFonts w:ascii="Lato" w:hAnsi="Lato" w:cs="Arial"/>
          <w:color w:val="000000" w:themeColor="text1"/>
          <w:sz w:val="22"/>
          <w:szCs w:val="22"/>
        </w:rPr>
        <w:t>an</w:t>
      </w:r>
      <w:r w:rsidR="00A8612E" w:rsidRPr="00DC096F">
        <w:rPr>
          <w:rFonts w:ascii="Lato" w:hAnsi="Lato" w:cs="Arial"/>
          <w:color w:val="000000" w:themeColor="text1"/>
          <w:sz w:val="22"/>
          <w:szCs w:val="22"/>
        </w:rPr>
        <w:t>d</w:t>
      </w:r>
      <w:r w:rsidR="00BA5373" w:rsidRPr="00DC096F">
        <w:rPr>
          <w:rFonts w:ascii="Lato" w:hAnsi="Lato" w:cs="Arial"/>
          <w:color w:val="000000" w:themeColor="text1"/>
          <w:sz w:val="22"/>
          <w:szCs w:val="22"/>
        </w:rPr>
        <w:t xml:space="preserve"> cycling nutrients. They also p</w:t>
      </w:r>
      <w:r w:rsidR="00B03419" w:rsidRPr="00DC096F">
        <w:rPr>
          <w:rFonts w:ascii="Lato" w:hAnsi="Lato" w:cs="Arial"/>
          <w:color w:val="000000" w:themeColor="text1"/>
          <w:sz w:val="22"/>
          <w:szCs w:val="22"/>
        </w:rPr>
        <w:t>rovide natural pest control</w:t>
      </w:r>
      <w:r w:rsidR="00926672" w:rsidRPr="00DC096F">
        <w:rPr>
          <w:rFonts w:ascii="Lato" w:hAnsi="Lato" w:cs="Arial"/>
          <w:color w:val="000000" w:themeColor="text1"/>
          <w:sz w:val="22"/>
          <w:szCs w:val="22"/>
        </w:rPr>
        <w:t xml:space="preserve"> - they can eat half their weight in </w:t>
      </w:r>
      <w:r w:rsidR="00885AE0" w:rsidRPr="00DC096F">
        <w:rPr>
          <w:rFonts w:ascii="Lato" w:hAnsi="Lato" w:cs="Arial"/>
          <w:color w:val="000000" w:themeColor="text1"/>
          <w:sz w:val="22"/>
          <w:szCs w:val="22"/>
        </w:rPr>
        <w:t>bugs</w:t>
      </w:r>
      <w:r w:rsidR="00926672" w:rsidRPr="00DC096F">
        <w:rPr>
          <w:rFonts w:ascii="Lato" w:hAnsi="Lato" w:cs="Arial"/>
          <w:color w:val="000000" w:themeColor="text1"/>
          <w:sz w:val="22"/>
          <w:szCs w:val="22"/>
        </w:rPr>
        <w:t xml:space="preserve"> (including mosquitoes) every night!</w:t>
      </w:r>
      <w:r w:rsidR="00767B03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4B07B1" w:rsidRPr="00DC096F">
        <w:rPr>
          <w:rFonts w:ascii="Lato" w:hAnsi="Lato" w:cs="Arial"/>
          <w:color w:val="000000" w:themeColor="text1"/>
          <w:sz w:val="22"/>
          <w:szCs w:val="22"/>
        </w:rPr>
        <w:t>Sadly</w:t>
      </w:r>
      <w:r w:rsidR="00425BD4" w:rsidRPr="00DC096F">
        <w:rPr>
          <w:rFonts w:ascii="Lato" w:hAnsi="Lato" w:cs="Arial"/>
          <w:color w:val="000000" w:themeColor="text1"/>
          <w:sz w:val="22"/>
          <w:szCs w:val="22"/>
        </w:rPr>
        <w:t xml:space="preserve">, many bats in B.C. are endangered. </w:t>
      </w:r>
      <w:r w:rsidR="00767B03" w:rsidRPr="00DC096F">
        <w:rPr>
          <w:rFonts w:ascii="Lato" w:hAnsi="Lato" w:cs="Arial"/>
          <w:color w:val="000000" w:themeColor="text1"/>
          <w:sz w:val="22"/>
          <w:szCs w:val="22"/>
        </w:rPr>
        <w:t xml:space="preserve">People </w:t>
      </w:r>
      <w:r w:rsidR="00806912" w:rsidRPr="00DC096F">
        <w:rPr>
          <w:rFonts w:ascii="Lato" w:hAnsi="Lato" w:cs="Arial"/>
          <w:color w:val="000000" w:themeColor="text1"/>
          <w:sz w:val="22"/>
          <w:szCs w:val="22"/>
        </w:rPr>
        <w:t>are often scare</w:t>
      </w:r>
      <w:r w:rsidR="00BE7BE6" w:rsidRPr="00DC096F">
        <w:rPr>
          <w:rFonts w:ascii="Lato" w:hAnsi="Lato" w:cs="Arial"/>
          <w:color w:val="000000" w:themeColor="text1"/>
          <w:sz w:val="22"/>
          <w:szCs w:val="22"/>
        </w:rPr>
        <w:t>d</w:t>
      </w:r>
      <w:r w:rsidR="00806912" w:rsidRPr="00DC096F">
        <w:rPr>
          <w:rFonts w:ascii="Lato" w:hAnsi="Lato" w:cs="Arial"/>
          <w:color w:val="000000" w:themeColor="text1"/>
          <w:sz w:val="22"/>
          <w:szCs w:val="22"/>
        </w:rPr>
        <w:t xml:space="preserve"> of</w:t>
      </w:r>
      <w:r w:rsidR="00767B03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340432" w:rsidRPr="00DC096F">
        <w:rPr>
          <w:rFonts w:ascii="Lato" w:hAnsi="Lato" w:cs="Arial"/>
          <w:color w:val="000000" w:themeColor="text1"/>
          <w:sz w:val="22"/>
          <w:szCs w:val="22"/>
        </w:rPr>
        <w:t>bats,</w:t>
      </w:r>
      <w:r w:rsidR="00767B03" w:rsidRPr="00DC096F">
        <w:rPr>
          <w:rFonts w:ascii="Lato" w:hAnsi="Lato" w:cs="Arial"/>
          <w:color w:val="000000" w:themeColor="text1"/>
          <w:sz w:val="22"/>
          <w:szCs w:val="22"/>
        </w:rPr>
        <w:t xml:space="preserve"> but </w:t>
      </w:r>
      <w:r w:rsidR="00806912" w:rsidRPr="00DC096F">
        <w:rPr>
          <w:rFonts w:ascii="Lato" w:hAnsi="Lato" w:cs="Arial"/>
          <w:color w:val="000000" w:themeColor="text1"/>
          <w:sz w:val="22"/>
          <w:szCs w:val="22"/>
        </w:rPr>
        <w:t>bats</w:t>
      </w:r>
      <w:r w:rsidR="00340432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425BD4" w:rsidRPr="00DC096F">
        <w:rPr>
          <w:rFonts w:ascii="Lato" w:hAnsi="Lato" w:cs="Arial"/>
          <w:color w:val="000000" w:themeColor="text1"/>
          <w:sz w:val="22"/>
          <w:szCs w:val="22"/>
        </w:rPr>
        <w:t>deserve respect and</w:t>
      </w:r>
      <w:r w:rsidR="00806912" w:rsidRPr="00DC096F">
        <w:rPr>
          <w:rFonts w:ascii="Lato" w:hAnsi="Lato" w:cs="Arial"/>
          <w:color w:val="000000" w:themeColor="text1"/>
          <w:sz w:val="22"/>
          <w:szCs w:val="22"/>
        </w:rPr>
        <w:t xml:space="preserve"> should be protected.</w:t>
      </w:r>
    </w:p>
    <w:p w14:paraId="30AA0E4F" w14:textId="64E7C40A" w:rsidR="0030631C" w:rsidRPr="00DC096F" w:rsidRDefault="0030631C" w:rsidP="00C53879">
      <w:pPr>
        <w:rPr>
          <w:rFonts w:ascii="Lato" w:hAnsi="Lato" w:cs="Arial"/>
          <w:color w:val="000000" w:themeColor="text1"/>
          <w:sz w:val="22"/>
          <w:szCs w:val="22"/>
        </w:rPr>
      </w:pPr>
    </w:p>
    <w:p w14:paraId="7D30DE8C" w14:textId="396A0E69" w:rsidR="00D433CA" w:rsidRPr="00DC096F" w:rsidRDefault="00DC096F" w:rsidP="00D433CA">
      <w:pPr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</w:pPr>
      <w:r w:rsidRPr="00DC096F">
        <w:rPr>
          <w:rFonts w:ascii="Lato" w:hAnsi="Lato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B903F" wp14:editId="06D6BBA4">
                <wp:simplePos x="0" y="0"/>
                <wp:positionH relativeFrom="column">
                  <wp:posOffset>4418965</wp:posOffset>
                </wp:positionH>
                <wp:positionV relativeFrom="paragraph">
                  <wp:posOffset>114886</wp:posOffset>
                </wp:positionV>
                <wp:extent cx="2114550" cy="1404620"/>
                <wp:effectExtent l="0" t="0" r="19050" b="21590"/>
                <wp:wrapSquare wrapText="bothSides"/>
                <wp:docPr id="209881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E32C" w14:textId="79EFAFE1" w:rsidR="00674257" w:rsidRDefault="00CC3FA4" w:rsidP="00F9193D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In B.C., bats are the only known reservoir of rabies.</w:t>
                            </w:r>
                          </w:p>
                          <w:p w14:paraId="0AA14C25" w14:textId="539BE771" w:rsidR="00F9193D" w:rsidRDefault="00F9193D" w:rsidP="00F9193D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  <w:p w14:paraId="35A79E51" w14:textId="6815C926" w:rsidR="00C366BB" w:rsidRPr="00F9193D" w:rsidRDefault="0067553C" w:rsidP="00F9193D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  <w:r>
                              <w:rPr>
                                <w:rFonts w:ascii="Lato" w:hAnsi="Lato"/>
                                <w:sz w:val="20"/>
                              </w:rPr>
                              <w:t>Outside of B.C., rabies can be found</w:t>
                            </w:r>
                            <w:r w:rsidR="00517B38">
                              <w:rPr>
                                <w:rFonts w:ascii="Lato" w:hAnsi="Lato"/>
                                <w:sz w:val="20"/>
                              </w:rPr>
                              <w:t xml:space="preserve"> </w:t>
                            </w:r>
                            <w:r w:rsidR="00224CC5">
                              <w:rPr>
                                <w:rFonts w:ascii="Lato" w:hAnsi="Lato"/>
                                <w:sz w:val="20"/>
                              </w:rPr>
                              <w:t>in bats and other wild animals (e.g. racoons, skunks, foxes) and domestic animals (e.g. dogs</w:t>
                            </w:r>
                            <w:r w:rsidR="000B6508">
                              <w:rPr>
                                <w:rFonts w:ascii="Lato" w:hAnsi="Lato"/>
                                <w:sz w:val="20"/>
                              </w:rPr>
                              <w:t xml:space="preserve"> and cats</w:t>
                            </w:r>
                            <w:r w:rsidR="00224CC5">
                              <w:rPr>
                                <w:rFonts w:ascii="Lato" w:hAnsi="Lato"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B90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95pt;margin-top:9.05pt;width:16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" fillcolor="#f2f2f2 [3052]" strokecolor="#a5a5a5 [2092]">
                <v:stroke dashstyle="dash"/>
                <v:textbox style="mso-fit-shape-to-text:t">
                  <w:txbxContent>
                    <w:p w14:paraId="15A1E32C" w14:textId="79EFAFE1" w:rsidR="00674257" w:rsidRDefault="00CC3FA4" w:rsidP="00F9193D">
                      <w:p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In B.C., bats are the only known reservoir of rabies.</w:t>
                      </w:r>
                    </w:p>
                    <w:p w14:paraId="0AA14C25" w14:textId="539BE771" w:rsidR="00F9193D" w:rsidRDefault="00F9193D" w:rsidP="00F9193D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  <w:p w14:paraId="35A79E51" w14:textId="6815C926" w:rsidR="00C366BB" w:rsidRPr="00F9193D" w:rsidRDefault="0067553C" w:rsidP="00F9193D">
                      <w:pPr>
                        <w:rPr>
                          <w:rFonts w:ascii="Lato" w:hAnsi="Lato"/>
                          <w:sz w:val="20"/>
                        </w:rPr>
                      </w:pPr>
                      <w:r>
                        <w:rPr>
                          <w:rFonts w:ascii="Lato" w:hAnsi="Lato"/>
                          <w:sz w:val="20"/>
                        </w:rPr>
                        <w:t>Outside of B.C., rabies can be found</w:t>
                      </w:r>
                      <w:r w:rsidR="00517B38">
                        <w:rPr>
                          <w:rFonts w:ascii="Lato" w:hAnsi="Lato"/>
                          <w:sz w:val="20"/>
                        </w:rPr>
                        <w:t xml:space="preserve"> </w:t>
                      </w:r>
                      <w:r w:rsidR="00224CC5">
                        <w:rPr>
                          <w:rFonts w:ascii="Lato" w:hAnsi="Lato"/>
                          <w:sz w:val="20"/>
                        </w:rPr>
                        <w:t>in bats and other wild animals (e.g. racoons, skunks, foxes) and domestic animals (e.g. dogs</w:t>
                      </w:r>
                      <w:r w:rsidR="000B6508">
                        <w:rPr>
                          <w:rFonts w:ascii="Lato" w:hAnsi="Lato"/>
                          <w:sz w:val="20"/>
                        </w:rPr>
                        <w:t xml:space="preserve"> and cats</w:t>
                      </w:r>
                      <w:r w:rsidR="00224CC5">
                        <w:rPr>
                          <w:rFonts w:ascii="Lato" w:hAnsi="Lato"/>
                          <w:sz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B43" w:rsidRPr="00DC096F"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  <w:t xml:space="preserve">Health </w:t>
      </w:r>
      <w:r w:rsidR="0038649B" w:rsidRPr="00DC096F"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  <w:t>r</w:t>
      </w:r>
      <w:r w:rsidR="00D433CA" w:rsidRPr="00DC096F"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  <w:t>isks</w:t>
      </w:r>
    </w:p>
    <w:p w14:paraId="6CC48D44" w14:textId="603D0625" w:rsidR="003E0F7D" w:rsidRPr="00DC096F" w:rsidRDefault="006626DF" w:rsidP="00D26554">
      <w:p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Bats can carry</w:t>
      </w:r>
      <w:r w:rsidR="00972C2B" w:rsidRPr="00DC096F">
        <w:rPr>
          <w:rFonts w:ascii="Lato" w:hAnsi="Lato" w:cs="Arial"/>
          <w:color w:val="000000" w:themeColor="text1"/>
          <w:sz w:val="22"/>
          <w:szCs w:val="22"/>
        </w:rPr>
        <w:t xml:space="preserve"> d</w:t>
      </w:r>
      <w:r w:rsidR="00946D24" w:rsidRPr="00DC096F">
        <w:rPr>
          <w:rFonts w:ascii="Lato" w:hAnsi="Lato" w:cs="Arial"/>
          <w:color w:val="000000" w:themeColor="text1"/>
          <w:sz w:val="22"/>
          <w:szCs w:val="22"/>
        </w:rPr>
        <w:t>ifferent diseases, some of which are</w:t>
      </w:r>
      <w:r w:rsidR="00F61797" w:rsidRPr="00DC096F">
        <w:rPr>
          <w:rFonts w:ascii="Lato" w:hAnsi="Lato" w:cs="Arial"/>
          <w:color w:val="000000" w:themeColor="text1"/>
          <w:sz w:val="22"/>
          <w:szCs w:val="22"/>
        </w:rPr>
        <w:t xml:space="preserve"> harmful to people, pets and o</w:t>
      </w:r>
      <w:r w:rsidR="00011F97" w:rsidRPr="00DC096F">
        <w:rPr>
          <w:rFonts w:ascii="Lato" w:hAnsi="Lato" w:cs="Arial"/>
          <w:color w:val="000000" w:themeColor="text1"/>
          <w:sz w:val="22"/>
          <w:szCs w:val="22"/>
        </w:rPr>
        <w:t>ther animals</w:t>
      </w:r>
      <w:r w:rsidR="00CA3027" w:rsidRPr="00DC096F">
        <w:rPr>
          <w:rFonts w:ascii="Lato" w:hAnsi="Lato" w:cs="Arial"/>
          <w:color w:val="000000" w:themeColor="text1"/>
          <w:sz w:val="22"/>
          <w:szCs w:val="22"/>
        </w:rPr>
        <w:t>.</w:t>
      </w:r>
      <w:r w:rsidR="002331DD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F111EA" w:rsidRPr="00DC096F">
        <w:rPr>
          <w:rFonts w:ascii="Lato" w:hAnsi="Lato" w:cs="Arial"/>
          <w:color w:val="000000" w:themeColor="text1"/>
          <w:sz w:val="22"/>
          <w:szCs w:val="22"/>
        </w:rPr>
        <w:t>For example, bats can carry r</w:t>
      </w:r>
      <w:r w:rsidR="00CA3027" w:rsidRPr="00DC096F">
        <w:rPr>
          <w:rFonts w:ascii="Lato" w:hAnsi="Lato" w:cs="Arial"/>
          <w:color w:val="000000" w:themeColor="text1"/>
          <w:sz w:val="22"/>
          <w:szCs w:val="22"/>
        </w:rPr>
        <w:t>abies</w:t>
      </w:r>
      <w:r w:rsidR="00E324FB" w:rsidRPr="00DC096F">
        <w:rPr>
          <w:rFonts w:ascii="Lato" w:hAnsi="Lato" w:cs="Arial"/>
          <w:color w:val="000000" w:themeColor="text1"/>
          <w:sz w:val="22"/>
          <w:szCs w:val="22"/>
        </w:rPr>
        <w:t>. Rabies is</w:t>
      </w:r>
      <w:r w:rsidR="00AC09B9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CA3027" w:rsidRPr="00DC096F">
        <w:rPr>
          <w:rFonts w:ascii="Lato" w:hAnsi="Lato" w:cs="Arial"/>
          <w:color w:val="000000" w:themeColor="text1"/>
          <w:sz w:val="22"/>
          <w:szCs w:val="22"/>
        </w:rPr>
        <w:t>a serious illness</w:t>
      </w:r>
      <w:r w:rsidR="005172B0" w:rsidRPr="00DC096F">
        <w:rPr>
          <w:rFonts w:ascii="Lato" w:hAnsi="Lato" w:cs="Arial"/>
          <w:color w:val="000000" w:themeColor="text1"/>
          <w:sz w:val="22"/>
          <w:szCs w:val="22"/>
        </w:rPr>
        <w:t xml:space="preserve"> caused by a virus that affects the</w:t>
      </w:r>
      <w:r w:rsidR="00231067" w:rsidRPr="00DC096F">
        <w:rPr>
          <w:rFonts w:ascii="Lato" w:hAnsi="Lato" w:cs="Arial"/>
          <w:color w:val="000000" w:themeColor="text1"/>
          <w:sz w:val="22"/>
          <w:szCs w:val="22"/>
        </w:rPr>
        <w:t xml:space="preserve"> brain and nervous system of </w:t>
      </w:r>
      <w:r w:rsidR="013BE549" w:rsidRPr="00DC096F">
        <w:rPr>
          <w:rFonts w:ascii="Lato" w:hAnsi="Lato" w:cs="Arial"/>
          <w:color w:val="000000" w:themeColor="text1"/>
          <w:sz w:val="22"/>
          <w:szCs w:val="22"/>
        </w:rPr>
        <w:t>humans and other</w:t>
      </w:r>
      <w:r w:rsidR="00231067" w:rsidRPr="00DC096F">
        <w:rPr>
          <w:rFonts w:ascii="Lato" w:hAnsi="Lato" w:cs="Arial"/>
          <w:color w:val="000000" w:themeColor="text1"/>
          <w:sz w:val="22"/>
          <w:szCs w:val="22"/>
        </w:rPr>
        <w:t xml:space="preserve"> mammals.</w:t>
      </w:r>
      <w:r w:rsidR="006A6735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0050AD" w:rsidRPr="00DC096F">
        <w:rPr>
          <w:rFonts w:ascii="Lato" w:hAnsi="Lato" w:cs="Arial"/>
          <w:color w:val="000000" w:themeColor="text1"/>
          <w:sz w:val="22"/>
          <w:szCs w:val="22"/>
        </w:rPr>
        <w:t xml:space="preserve">People </w:t>
      </w:r>
      <w:r w:rsidR="005E0913" w:rsidRPr="00DC096F">
        <w:rPr>
          <w:rFonts w:ascii="Lato" w:hAnsi="Lato" w:cs="Arial"/>
          <w:color w:val="000000" w:themeColor="text1"/>
          <w:sz w:val="22"/>
          <w:szCs w:val="22"/>
        </w:rPr>
        <w:t>can</w:t>
      </w:r>
      <w:r w:rsidR="00684356" w:rsidRPr="00DC096F">
        <w:rPr>
          <w:rFonts w:ascii="Lato" w:hAnsi="Lato" w:cs="Arial"/>
          <w:color w:val="000000" w:themeColor="text1"/>
          <w:sz w:val="22"/>
          <w:szCs w:val="22"/>
        </w:rPr>
        <w:t xml:space="preserve"> get rabies when an infected bat bites or scratches </w:t>
      </w:r>
      <w:r w:rsidR="00237A46" w:rsidRPr="00DC096F">
        <w:rPr>
          <w:rFonts w:ascii="Lato" w:hAnsi="Lato" w:cs="Arial"/>
          <w:color w:val="000000" w:themeColor="text1"/>
          <w:sz w:val="22"/>
          <w:szCs w:val="22"/>
        </w:rPr>
        <w:t>them.</w:t>
      </w:r>
      <w:r w:rsidR="000050AD" w:rsidRPr="00DC096F">
        <w:rPr>
          <w:rFonts w:ascii="Lato" w:hAnsi="Lato" w:cs="Arial"/>
          <w:color w:val="000000" w:themeColor="text1"/>
          <w:sz w:val="22"/>
          <w:szCs w:val="22"/>
        </w:rPr>
        <w:t xml:space="preserve"> If not treated quickly, a rabies infection is almost always deadly.</w:t>
      </w:r>
      <w:r w:rsidR="00CA3027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AC09B9" w:rsidRPr="00DC096F">
        <w:rPr>
          <w:rFonts w:ascii="Lato" w:hAnsi="Lato" w:cs="Arial"/>
          <w:color w:val="000000" w:themeColor="text1"/>
          <w:sz w:val="22"/>
          <w:szCs w:val="22"/>
        </w:rPr>
        <w:t>However,</w:t>
      </w:r>
      <w:r w:rsidR="00A552EA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B37F5C" w:rsidRPr="00DC096F">
        <w:rPr>
          <w:rFonts w:ascii="Lato" w:hAnsi="Lato" w:cs="Arial"/>
          <w:color w:val="000000" w:themeColor="text1"/>
          <w:sz w:val="22"/>
          <w:szCs w:val="22"/>
        </w:rPr>
        <w:t>it is rare to get rabies from a bat</w:t>
      </w:r>
      <w:r w:rsidR="006B7CCA" w:rsidRPr="00DC096F">
        <w:rPr>
          <w:rFonts w:ascii="Lato" w:hAnsi="Lato" w:cs="Arial"/>
          <w:color w:val="000000" w:themeColor="text1"/>
          <w:sz w:val="22"/>
          <w:szCs w:val="22"/>
        </w:rPr>
        <w:t xml:space="preserve"> in B.C. – about 0.5% of</w:t>
      </w:r>
      <w:r w:rsidR="00ED1E52" w:rsidRPr="00DC096F">
        <w:rPr>
          <w:rFonts w:ascii="Lato" w:hAnsi="Lato" w:cs="Arial"/>
          <w:color w:val="000000" w:themeColor="text1"/>
          <w:sz w:val="22"/>
          <w:szCs w:val="22"/>
        </w:rPr>
        <w:t xml:space="preserve"> B.C.</w:t>
      </w:r>
      <w:r w:rsidR="006B7CCA" w:rsidRPr="00DC096F">
        <w:rPr>
          <w:rFonts w:ascii="Lato" w:hAnsi="Lato" w:cs="Arial"/>
          <w:color w:val="000000" w:themeColor="text1"/>
          <w:sz w:val="22"/>
          <w:szCs w:val="22"/>
        </w:rPr>
        <w:t xml:space="preserve"> wild bats carry the virus.</w:t>
      </w:r>
      <w:r w:rsidR="00CC60FF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</w:p>
    <w:p w14:paraId="4B6C6ABB" w14:textId="77777777" w:rsidR="003E0F7D" w:rsidRPr="00DC096F" w:rsidRDefault="003E0F7D" w:rsidP="00D26554">
      <w:pPr>
        <w:rPr>
          <w:rFonts w:ascii="Lato" w:hAnsi="Lato" w:cs="Arial"/>
          <w:color w:val="000000" w:themeColor="text1"/>
          <w:sz w:val="20"/>
        </w:rPr>
      </w:pPr>
    </w:p>
    <w:p w14:paraId="0480073F" w14:textId="7C0127F1" w:rsidR="00E60C06" w:rsidRPr="00DC096F" w:rsidRDefault="00DC47C9" w:rsidP="00EE4B0E">
      <w:pPr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</w:pPr>
      <w:r w:rsidRPr="00DC096F"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  <w:t>Pr</w:t>
      </w:r>
      <w:r w:rsidR="0038649B" w:rsidRPr="00DC096F">
        <w:rPr>
          <w:rStyle w:val="Hyperlink"/>
          <w:rFonts w:ascii="Lato" w:hAnsi="Lato" w:cs="Arial"/>
          <w:b/>
          <w:bCs/>
          <w:color w:val="000000" w:themeColor="text1"/>
          <w:sz w:val="22"/>
          <w:szCs w:val="22"/>
        </w:rPr>
        <w:t>otect your health</w:t>
      </w:r>
    </w:p>
    <w:p w14:paraId="6683AD09" w14:textId="7B30C43A" w:rsidR="0065075B" w:rsidRPr="00DC096F" w:rsidRDefault="00B07E6B" w:rsidP="00C0427E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Don’t touch</w:t>
      </w:r>
      <w:r w:rsidR="0028332F" w:rsidRPr="00DC096F">
        <w:rPr>
          <w:rFonts w:ascii="Lato" w:hAnsi="Lato" w:cs="Arial"/>
          <w:color w:val="000000" w:themeColor="text1"/>
          <w:sz w:val="22"/>
          <w:szCs w:val="22"/>
        </w:rPr>
        <w:t xml:space="preserve"> bats, whether they’re alive or dead</w:t>
      </w:r>
      <w:r w:rsidR="009F1253" w:rsidRPr="00DC096F">
        <w:rPr>
          <w:rFonts w:ascii="Lato" w:hAnsi="Lato" w:cs="Arial"/>
          <w:color w:val="000000" w:themeColor="text1"/>
          <w:sz w:val="22"/>
          <w:szCs w:val="22"/>
        </w:rPr>
        <w:t xml:space="preserve">. </w:t>
      </w:r>
    </w:p>
    <w:p w14:paraId="2EDDD7DE" w14:textId="668063DB" w:rsidR="0031040C" w:rsidRPr="00DC096F" w:rsidRDefault="009F1253" w:rsidP="00C0427E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T</w:t>
      </w:r>
      <w:r w:rsidR="00A70273" w:rsidRPr="00DC096F">
        <w:rPr>
          <w:rFonts w:ascii="Lato" w:hAnsi="Lato" w:cs="Arial"/>
          <w:color w:val="000000" w:themeColor="text1"/>
          <w:sz w:val="22"/>
          <w:szCs w:val="22"/>
        </w:rPr>
        <w:t>each kids not to touch bats they find on the ground – they might be</w:t>
      </w:r>
      <w:r w:rsidRPr="00DC096F">
        <w:rPr>
          <w:rFonts w:ascii="Lato" w:hAnsi="Lato" w:cs="Arial"/>
          <w:color w:val="000000" w:themeColor="text1"/>
          <w:sz w:val="22"/>
          <w:szCs w:val="22"/>
        </w:rPr>
        <w:t xml:space="preserve"> sick.</w:t>
      </w:r>
    </w:p>
    <w:p w14:paraId="2D987F76" w14:textId="0EF786F8" w:rsidR="006C635E" w:rsidRPr="00DC096F" w:rsidRDefault="004D57D9" w:rsidP="00F50C1E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Prevent bats from entering your</w:t>
      </w:r>
      <w:r w:rsidR="00187C3D" w:rsidRPr="00DC096F">
        <w:rPr>
          <w:rFonts w:ascii="Lato" w:hAnsi="Lato" w:cs="Arial"/>
          <w:color w:val="000000" w:themeColor="text1"/>
          <w:sz w:val="22"/>
          <w:szCs w:val="22"/>
        </w:rPr>
        <w:t xml:space="preserve"> home.</w:t>
      </w:r>
      <w:r w:rsidR="003C0625">
        <w:rPr>
          <w:rFonts w:ascii="Lato" w:hAnsi="Lato" w:cs="Arial"/>
          <w:color w:val="000000" w:themeColor="text1"/>
          <w:sz w:val="22"/>
          <w:szCs w:val="22"/>
        </w:rPr>
        <w:t xml:space="preserve"> For example, close doors and windows or install screens.</w:t>
      </w:r>
      <w:r w:rsidR="009A291F">
        <w:rPr>
          <w:rFonts w:ascii="Lato" w:hAnsi="Lato" w:cs="Arial"/>
          <w:color w:val="000000" w:themeColor="text1"/>
          <w:sz w:val="22"/>
          <w:szCs w:val="22"/>
        </w:rPr>
        <w:t xml:space="preserve"> Also, c</w:t>
      </w:r>
      <w:r w:rsidR="00272E2B" w:rsidRPr="00DC096F">
        <w:rPr>
          <w:rFonts w:ascii="Lato" w:hAnsi="Lato" w:cs="Arial"/>
          <w:color w:val="000000" w:themeColor="text1"/>
          <w:sz w:val="22"/>
          <w:szCs w:val="22"/>
        </w:rPr>
        <w:t>heck your house for small holes or cracks and seal them</w:t>
      </w:r>
      <w:r w:rsidR="009A291F">
        <w:rPr>
          <w:rFonts w:ascii="Lato" w:hAnsi="Lato" w:cs="Arial"/>
          <w:color w:val="000000" w:themeColor="text1"/>
          <w:sz w:val="22"/>
          <w:szCs w:val="22"/>
        </w:rPr>
        <w:t xml:space="preserve"> - b</w:t>
      </w:r>
      <w:r w:rsidR="00272E2B" w:rsidRPr="00DC096F">
        <w:rPr>
          <w:rFonts w:ascii="Lato" w:hAnsi="Lato" w:cs="Arial"/>
          <w:color w:val="000000" w:themeColor="text1"/>
          <w:sz w:val="22"/>
          <w:szCs w:val="22"/>
        </w:rPr>
        <w:t>ats can fit through spaces as small as a dime!</w:t>
      </w:r>
    </w:p>
    <w:p w14:paraId="270AE067" w14:textId="60365982" w:rsidR="00BC590B" w:rsidRPr="00DC096F" w:rsidRDefault="00BC590B" w:rsidP="0069112E">
      <w:pPr>
        <w:pStyle w:val="ListParagraph"/>
        <w:numPr>
          <w:ilvl w:val="0"/>
          <w:numId w:val="5"/>
        </w:num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Vaccinate your pets against rabies</w:t>
      </w:r>
      <w:r w:rsidR="00A71D6C" w:rsidRPr="00DC096F">
        <w:rPr>
          <w:rFonts w:ascii="Lato" w:hAnsi="Lato" w:cs="Arial"/>
          <w:color w:val="000000" w:themeColor="text1"/>
          <w:sz w:val="22"/>
          <w:szCs w:val="22"/>
        </w:rPr>
        <w:t xml:space="preserve"> and ensure their immunizations are kept up to date.</w:t>
      </w:r>
    </w:p>
    <w:p w14:paraId="6A7A598F" w14:textId="6290D2C3" w:rsidR="006E2E8C" w:rsidRPr="00DC096F" w:rsidRDefault="006E2E8C" w:rsidP="00707638">
      <w:pPr>
        <w:rPr>
          <w:rFonts w:ascii="Lato" w:hAnsi="Lato" w:cs="Arial"/>
          <w:color w:val="000000" w:themeColor="text1"/>
          <w:sz w:val="22"/>
          <w:szCs w:val="22"/>
        </w:rPr>
      </w:pPr>
    </w:p>
    <w:p w14:paraId="5E617B7C" w14:textId="0C90634F" w:rsidR="00F459F9" w:rsidRPr="00DC096F" w:rsidRDefault="00707638" w:rsidP="00707638">
      <w:pPr>
        <w:rPr>
          <w:rFonts w:ascii="Lato" w:hAnsi="Lato" w:cs="Arial"/>
          <w:b/>
          <w:bCs/>
          <w:color w:val="000000" w:themeColor="text1"/>
          <w:sz w:val="22"/>
          <w:szCs w:val="22"/>
        </w:rPr>
      </w:pPr>
      <w:r w:rsidRPr="00DC096F">
        <w:rPr>
          <w:rFonts w:ascii="Lato" w:hAnsi="Lato" w:cs="Arial"/>
          <w:b/>
          <w:bCs/>
          <w:color w:val="000000" w:themeColor="text1"/>
          <w:sz w:val="22"/>
          <w:szCs w:val="22"/>
        </w:rPr>
        <w:t>If you</w:t>
      </w:r>
      <w:r w:rsidR="009D3A9E" w:rsidRPr="00DC096F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or your family comes into </w:t>
      </w:r>
      <w:r w:rsidR="0003772D" w:rsidRPr="00DC096F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physical </w:t>
      </w:r>
      <w:r w:rsidR="009D3A9E" w:rsidRPr="00DC096F">
        <w:rPr>
          <w:rFonts w:ascii="Lato" w:hAnsi="Lato" w:cs="Arial"/>
          <w:b/>
          <w:bCs/>
          <w:color w:val="000000" w:themeColor="text1"/>
          <w:sz w:val="22"/>
          <w:szCs w:val="22"/>
        </w:rPr>
        <w:t>contact with a bat</w:t>
      </w:r>
      <w:r w:rsidR="00515559" w:rsidRPr="00DC096F">
        <w:rPr>
          <w:rFonts w:ascii="Lato" w:hAnsi="Lato" w:cs="Arial"/>
          <w:b/>
          <w:bCs/>
          <w:color w:val="000000" w:themeColor="text1"/>
          <w:sz w:val="22"/>
          <w:szCs w:val="22"/>
        </w:rPr>
        <w:t>:</w:t>
      </w:r>
    </w:p>
    <w:p w14:paraId="5E5F13B0" w14:textId="723E2F9C" w:rsidR="00D85FD3" w:rsidRPr="00DC096F" w:rsidRDefault="00D85FD3" w:rsidP="00F459F9">
      <w:pPr>
        <w:pStyle w:val="ListParagraph"/>
        <w:numPr>
          <w:ilvl w:val="0"/>
          <w:numId w:val="6"/>
        </w:num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 xml:space="preserve">Immediately wash the wound with </w:t>
      </w:r>
      <w:r w:rsidR="002830D0" w:rsidRPr="00DC096F">
        <w:rPr>
          <w:rFonts w:ascii="Lato" w:hAnsi="Lato" w:cs="Arial"/>
          <w:color w:val="000000" w:themeColor="text1"/>
          <w:sz w:val="22"/>
          <w:szCs w:val="22"/>
        </w:rPr>
        <w:t>soap and water for at least 15 minutes</w:t>
      </w:r>
    </w:p>
    <w:p w14:paraId="389F1C38" w14:textId="40A7F1D0" w:rsidR="008C4736" w:rsidRPr="00DC096F" w:rsidRDefault="005F4CCA" w:rsidP="00B14702">
      <w:pPr>
        <w:pStyle w:val="ListParagraph"/>
        <w:numPr>
          <w:ilvl w:val="0"/>
          <w:numId w:val="6"/>
        </w:numPr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>Contact</w:t>
      </w:r>
      <w:r w:rsidR="00647903" w:rsidRPr="00DC096F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96643D" w:rsidRPr="00DC096F">
        <w:rPr>
          <w:rFonts w:ascii="Lato" w:hAnsi="Lato" w:cs="Arial"/>
          <w:color w:val="000000" w:themeColor="text1"/>
          <w:sz w:val="22"/>
          <w:szCs w:val="22"/>
        </w:rPr>
        <w:t xml:space="preserve">your health care provider or the </w:t>
      </w:r>
      <w:r w:rsidR="00433374" w:rsidRPr="00DC096F">
        <w:rPr>
          <w:rFonts w:ascii="Lato" w:hAnsi="Lato" w:cs="Arial"/>
          <w:color w:val="000000" w:themeColor="text1"/>
          <w:sz w:val="22"/>
          <w:szCs w:val="22"/>
        </w:rPr>
        <w:t>Island Health Communicable Disease Program for guidance</w:t>
      </w:r>
      <w:r w:rsidR="00B175FD" w:rsidRPr="00DC096F">
        <w:rPr>
          <w:rFonts w:ascii="Lato" w:hAnsi="Lato" w:cs="Arial"/>
          <w:color w:val="000000" w:themeColor="text1"/>
          <w:sz w:val="22"/>
          <w:szCs w:val="22"/>
        </w:rPr>
        <w:t xml:space="preserve">. </w:t>
      </w:r>
      <w:r w:rsidR="00887F03" w:rsidRPr="00DC096F">
        <w:rPr>
          <w:rFonts w:ascii="Lato" w:hAnsi="Lato" w:cs="Arial"/>
          <w:color w:val="000000" w:themeColor="text1"/>
          <w:sz w:val="22"/>
          <w:szCs w:val="22"/>
        </w:rPr>
        <w:t>They</w:t>
      </w:r>
      <w:r w:rsidR="00B175FD" w:rsidRPr="00DC096F">
        <w:rPr>
          <w:rFonts w:ascii="Lato" w:hAnsi="Lato" w:cs="Arial"/>
          <w:color w:val="000000" w:themeColor="text1"/>
          <w:sz w:val="22"/>
          <w:szCs w:val="22"/>
        </w:rPr>
        <w:t xml:space="preserve"> will assess if you need any prevention treatment</w:t>
      </w:r>
      <w:r w:rsidR="000A6017" w:rsidRPr="00DC096F">
        <w:rPr>
          <w:rFonts w:ascii="Lato" w:hAnsi="Lato" w:cs="Arial"/>
          <w:color w:val="000000" w:themeColor="text1"/>
          <w:sz w:val="22"/>
          <w:szCs w:val="22"/>
        </w:rPr>
        <w:t>.</w:t>
      </w:r>
      <w:r w:rsidR="00887F03" w:rsidRPr="00DC096F">
        <w:rPr>
          <w:rFonts w:ascii="Lato" w:hAnsi="Lato" w:cs="Arial"/>
          <w:color w:val="000000" w:themeColor="text1"/>
          <w:sz w:val="22"/>
          <w:szCs w:val="22"/>
        </w:rPr>
        <w:t xml:space="preserve"> They may also coordina</w:t>
      </w:r>
      <w:r w:rsidR="00934430" w:rsidRPr="00DC096F">
        <w:rPr>
          <w:rFonts w:ascii="Lato" w:hAnsi="Lato" w:cs="Arial"/>
          <w:color w:val="000000" w:themeColor="text1"/>
          <w:sz w:val="22"/>
          <w:szCs w:val="22"/>
        </w:rPr>
        <w:t>te with you to have the animal submitted for testing</w:t>
      </w:r>
      <w:r w:rsidR="003C0625">
        <w:rPr>
          <w:rFonts w:ascii="Lato" w:hAnsi="Lato" w:cs="Arial"/>
          <w:color w:val="000000" w:themeColor="text1"/>
          <w:sz w:val="22"/>
          <w:szCs w:val="22"/>
        </w:rPr>
        <w:t xml:space="preserve"> only if indicated or warranted</w:t>
      </w:r>
      <w:r w:rsidR="00934430" w:rsidRPr="00DC096F">
        <w:rPr>
          <w:rFonts w:ascii="Lato" w:hAnsi="Lato" w:cs="Arial"/>
          <w:color w:val="000000" w:themeColor="text1"/>
          <w:sz w:val="22"/>
          <w:szCs w:val="22"/>
        </w:rPr>
        <w:t>.</w:t>
      </w:r>
    </w:p>
    <w:p w14:paraId="204766E2" w14:textId="77777777" w:rsidR="008250BA" w:rsidRPr="00DC096F" w:rsidRDefault="008250BA" w:rsidP="008250BA">
      <w:pPr>
        <w:rPr>
          <w:rFonts w:ascii="Lato" w:hAnsi="Lato" w:cs="Arial"/>
          <w:color w:val="000000" w:themeColor="text1"/>
          <w:sz w:val="22"/>
          <w:szCs w:val="22"/>
        </w:rPr>
      </w:pPr>
    </w:p>
    <w:p w14:paraId="12626F37" w14:textId="77777777" w:rsidR="008250BA" w:rsidRPr="00E40D2B" w:rsidRDefault="008250BA" w:rsidP="0054384B">
      <w:pPr>
        <w:ind w:left="1860" w:firstLine="300"/>
        <w:rPr>
          <w:rFonts w:ascii="Lato" w:hAnsi="Lato" w:cs="Arial"/>
          <w:color w:val="000000" w:themeColor="text1"/>
          <w:sz w:val="22"/>
          <w:szCs w:val="22"/>
          <w:u w:val="single"/>
        </w:rPr>
      </w:pPr>
      <w:r w:rsidRPr="00E40D2B">
        <w:rPr>
          <w:rFonts w:ascii="Lato" w:hAnsi="Lato" w:cs="Arial"/>
          <w:color w:val="000000" w:themeColor="text1"/>
          <w:sz w:val="22"/>
          <w:szCs w:val="22"/>
          <w:u w:val="single"/>
        </w:rPr>
        <w:t>Island Health Communicable Disease Program:</w:t>
      </w:r>
    </w:p>
    <w:p w14:paraId="65514940" w14:textId="6AE24C99" w:rsidR="008250BA" w:rsidRPr="00DC096F" w:rsidRDefault="0054384B" w:rsidP="008250BA">
      <w:pPr>
        <w:tabs>
          <w:tab w:val="left" w:pos="2520"/>
        </w:tabs>
        <w:ind w:left="720" w:firstLine="270"/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ab/>
      </w:r>
      <w:r w:rsidR="008250BA" w:rsidRPr="00DC096F">
        <w:rPr>
          <w:rFonts w:ascii="Lato" w:hAnsi="Lato" w:cs="Arial"/>
          <w:color w:val="000000" w:themeColor="text1"/>
          <w:sz w:val="22"/>
          <w:szCs w:val="22"/>
        </w:rPr>
        <w:t>South Island:</w:t>
      </w:r>
      <w:r w:rsidR="008250BA" w:rsidRPr="00DC096F">
        <w:rPr>
          <w:rFonts w:ascii="Lato" w:hAnsi="Lato" w:cs="Arial"/>
          <w:color w:val="000000" w:themeColor="text1"/>
          <w:sz w:val="22"/>
          <w:szCs w:val="22"/>
        </w:rPr>
        <w:tab/>
        <w:t>1-866-665-6626</w:t>
      </w:r>
    </w:p>
    <w:p w14:paraId="7A7405E5" w14:textId="06A16FCA" w:rsidR="008250BA" w:rsidRPr="00DC096F" w:rsidRDefault="0054384B" w:rsidP="008250BA">
      <w:pPr>
        <w:tabs>
          <w:tab w:val="left" w:pos="2520"/>
        </w:tabs>
        <w:ind w:left="720" w:firstLine="270"/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ab/>
      </w:r>
      <w:r w:rsidR="008250BA" w:rsidRPr="00DC096F">
        <w:rPr>
          <w:rFonts w:ascii="Lato" w:hAnsi="Lato" w:cs="Arial"/>
          <w:color w:val="000000" w:themeColor="text1"/>
          <w:sz w:val="22"/>
          <w:szCs w:val="22"/>
        </w:rPr>
        <w:t>Central Island:</w:t>
      </w:r>
      <w:r w:rsidR="008250BA" w:rsidRPr="00DC096F">
        <w:rPr>
          <w:rFonts w:ascii="Lato" w:hAnsi="Lato" w:cs="Arial"/>
          <w:color w:val="000000" w:themeColor="text1"/>
          <w:sz w:val="22"/>
          <w:szCs w:val="22"/>
        </w:rPr>
        <w:tab/>
        <w:t>1-866-770-7798</w:t>
      </w:r>
    </w:p>
    <w:p w14:paraId="501326BD" w14:textId="7A4A4290" w:rsidR="008250BA" w:rsidRPr="00DC096F" w:rsidRDefault="0054384B" w:rsidP="008250BA">
      <w:pPr>
        <w:tabs>
          <w:tab w:val="left" w:pos="2520"/>
        </w:tabs>
        <w:ind w:left="720" w:firstLine="270"/>
        <w:rPr>
          <w:rFonts w:ascii="Lato" w:hAnsi="Lato" w:cs="Arial"/>
          <w:color w:val="000000" w:themeColor="text1"/>
          <w:sz w:val="22"/>
          <w:szCs w:val="22"/>
        </w:rPr>
      </w:pPr>
      <w:r w:rsidRPr="00DC096F">
        <w:rPr>
          <w:rFonts w:ascii="Lato" w:hAnsi="Lato" w:cs="Arial"/>
          <w:color w:val="000000" w:themeColor="text1"/>
          <w:sz w:val="22"/>
          <w:szCs w:val="22"/>
        </w:rPr>
        <w:tab/>
      </w:r>
      <w:r w:rsidR="008250BA" w:rsidRPr="00DC096F">
        <w:rPr>
          <w:rFonts w:ascii="Lato" w:hAnsi="Lato" w:cs="Arial"/>
          <w:color w:val="000000" w:themeColor="text1"/>
          <w:sz w:val="22"/>
          <w:szCs w:val="22"/>
        </w:rPr>
        <w:t>North Island:</w:t>
      </w:r>
      <w:r w:rsidR="008250BA" w:rsidRPr="00DC096F">
        <w:rPr>
          <w:rFonts w:ascii="Lato" w:hAnsi="Lato" w:cs="Arial"/>
          <w:color w:val="000000" w:themeColor="text1"/>
          <w:sz w:val="22"/>
          <w:szCs w:val="22"/>
        </w:rPr>
        <w:tab/>
        <w:t>1-877-887-8835</w:t>
      </w:r>
    </w:p>
    <w:p w14:paraId="16D89DE8" w14:textId="77777777" w:rsidR="00073BE1" w:rsidRDefault="00073BE1" w:rsidP="00073BE1">
      <w:pPr>
        <w:rPr>
          <w:rFonts w:ascii="Lato" w:hAnsi="Lato" w:cs="Arial"/>
          <w:color w:val="000000" w:themeColor="text1"/>
          <w:sz w:val="22"/>
          <w:szCs w:val="22"/>
        </w:rPr>
      </w:pPr>
    </w:p>
    <w:p w14:paraId="7E3BA863" w14:textId="12B3CD53" w:rsidR="00073BE1" w:rsidRPr="00073BE1" w:rsidRDefault="00073BE1" w:rsidP="00073BE1">
      <w:pPr>
        <w:rPr>
          <w:rFonts w:ascii="Lato" w:hAnsi="Lato" w:cs="Arial"/>
          <w:color w:val="000000" w:themeColor="text1"/>
          <w:sz w:val="22"/>
          <w:szCs w:val="22"/>
        </w:rPr>
      </w:pPr>
      <w:r w:rsidRPr="00073BE1">
        <w:rPr>
          <w:rFonts w:ascii="Lato" w:hAnsi="Lato" w:cs="Arial"/>
          <w:color w:val="000000" w:themeColor="text1"/>
          <w:sz w:val="22"/>
          <w:szCs w:val="22"/>
        </w:rPr>
        <w:t>Dead bats that have not been in direct contact with humans or pets can be reported to the B.C. Community Bat Program at 1-855-922-2287 or info@bcbats.ca.</w:t>
      </w:r>
    </w:p>
    <w:p w14:paraId="6FB1C86A" w14:textId="77777777" w:rsidR="008250BA" w:rsidRPr="008250BA" w:rsidRDefault="008250BA" w:rsidP="008250BA">
      <w:pPr>
        <w:rPr>
          <w:rFonts w:ascii="Lato" w:hAnsi="Lato" w:cs="Arial"/>
          <w:color w:val="0000FF"/>
          <w:sz w:val="22"/>
          <w:szCs w:val="22"/>
        </w:rPr>
      </w:pPr>
    </w:p>
    <w:p w14:paraId="2D4508B7" w14:textId="77777777" w:rsidR="00EE4B0E" w:rsidRDefault="00EE4B0E" w:rsidP="00D26554">
      <w:pPr>
        <w:rPr>
          <w:rFonts w:ascii="Lato" w:hAnsi="Lato" w:cs="Arial"/>
          <w:color w:val="0000FF"/>
          <w:sz w:val="20"/>
        </w:rPr>
      </w:pPr>
    </w:p>
    <w:p w14:paraId="0E949876" w14:textId="77777777" w:rsidR="00342FC1" w:rsidRDefault="00342FC1" w:rsidP="00D26554">
      <w:pPr>
        <w:rPr>
          <w:rFonts w:ascii="Lato" w:hAnsi="Lato" w:cs="Arial"/>
          <w:color w:val="0000FF"/>
          <w:sz w:val="20"/>
        </w:rPr>
      </w:pPr>
    </w:p>
    <w:p w14:paraId="194759AF" w14:textId="77777777" w:rsidR="00C53879" w:rsidRDefault="003E0F7D" w:rsidP="00D26554">
      <w:pPr>
        <w:rPr>
          <w:rFonts w:ascii="Lato" w:hAnsi="Lato" w:cs="Arial"/>
          <w:color w:val="0000FF"/>
          <w:sz w:val="20"/>
        </w:rPr>
      </w:pPr>
      <w:r w:rsidRPr="00DC096F">
        <w:rPr>
          <w:rFonts w:ascii="Lato" w:hAnsi="Lato" w:cs="Arial"/>
          <w:color w:val="000000" w:themeColor="text1"/>
          <w:sz w:val="20"/>
        </w:rPr>
        <w:t xml:space="preserve">For more information: </w:t>
      </w:r>
    </w:p>
    <w:p w14:paraId="22A82D28" w14:textId="2618803D" w:rsidR="006F6F5D" w:rsidRDefault="00DB4B44" w:rsidP="006F6F5D">
      <w:pPr>
        <w:pStyle w:val="ListParagraph"/>
        <w:numPr>
          <w:ilvl w:val="0"/>
          <w:numId w:val="7"/>
        </w:numPr>
        <w:rPr>
          <w:rFonts w:ascii="Lato" w:hAnsi="Lato" w:cs="Arial"/>
          <w:color w:val="0000FF"/>
          <w:sz w:val="20"/>
        </w:rPr>
      </w:pPr>
      <w:proofErr w:type="spellStart"/>
      <w:r w:rsidRPr="00DC096F">
        <w:rPr>
          <w:rFonts w:ascii="Lato" w:hAnsi="Lato" w:cs="Arial"/>
          <w:color w:val="000000" w:themeColor="text1"/>
          <w:sz w:val="20"/>
        </w:rPr>
        <w:t>HealthLink</w:t>
      </w:r>
      <w:proofErr w:type="spellEnd"/>
      <w:r w:rsidRPr="00DC096F">
        <w:rPr>
          <w:rFonts w:ascii="Lato" w:hAnsi="Lato" w:cs="Arial"/>
          <w:color w:val="000000" w:themeColor="text1"/>
          <w:sz w:val="20"/>
        </w:rPr>
        <w:t xml:space="preserve"> BC </w:t>
      </w:r>
      <w:r w:rsidRPr="00DB4B44">
        <w:rPr>
          <w:rFonts w:ascii="Lato" w:hAnsi="Lato" w:cs="Arial"/>
          <w:color w:val="0000FF"/>
          <w:sz w:val="20"/>
        </w:rPr>
        <w:t xml:space="preserve">- </w:t>
      </w:r>
      <w:hyperlink r:id="rId10" w:history="1">
        <w:r w:rsidR="00AC1102">
          <w:rPr>
            <w:rStyle w:val="Hyperlink"/>
            <w:rFonts w:ascii="Lato" w:hAnsi="Lato" w:cs="Arial"/>
            <w:sz w:val="20"/>
          </w:rPr>
          <w:t>Rabies</w:t>
        </w:r>
      </w:hyperlink>
      <w:r w:rsidR="00FF3E53" w:rsidRPr="00DB4B44">
        <w:rPr>
          <w:rFonts w:ascii="Lato" w:hAnsi="Lato" w:cs="Arial"/>
          <w:color w:val="0000FF"/>
          <w:sz w:val="20"/>
        </w:rPr>
        <w:t xml:space="preserve"> </w:t>
      </w:r>
    </w:p>
    <w:p w14:paraId="41FC0B5D" w14:textId="0506C31F" w:rsidR="006F6F5D" w:rsidRPr="006F6F5D" w:rsidRDefault="006F6F5D" w:rsidP="006F6F5D">
      <w:pPr>
        <w:pStyle w:val="ListParagraph"/>
        <w:numPr>
          <w:ilvl w:val="0"/>
          <w:numId w:val="7"/>
        </w:numPr>
        <w:rPr>
          <w:rStyle w:val="Hyperlink"/>
          <w:rFonts w:ascii="Lato" w:hAnsi="Lato" w:cs="Arial"/>
          <w:sz w:val="20"/>
          <w:u w:val="none"/>
        </w:rPr>
      </w:pPr>
      <w:r w:rsidRPr="00DC096F">
        <w:rPr>
          <w:rFonts w:ascii="Lato" w:hAnsi="Lato" w:cs="Arial"/>
          <w:color w:val="000000" w:themeColor="text1"/>
          <w:sz w:val="20"/>
        </w:rPr>
        <w:t xml:space="preserve">B.C. Government - </w:t>
      </w:r>
      <w:hyperlink r:id="rId11" w:history="1">
        <w:r w:rsidR="00AC1102">
          <w:rPr>
            <w:rStyle w:val="Hyperlink"/>
            <w:rFonts w:ascii="Lato" w:hAnsi="Lato" w:cs="Arial"/>
            <w:sz w:val="20"/>
          </w:rPr>
          <w:t>Managing bats in buildings</w:t>
        </w:r>
      </w:hyperlink>
    </w:p>
    <w:p w14:paraId="24E3F8A0" w14:textId="0173FE80" w:rsidR="0000470B" w:rsidRPr="006F6F5D" w:rsidRDefault="006F6F5D" w:rsidP="006F6F5D">
      <w:pPr>
        <w:pStyle w:val="ListParagraph"/>
        <w:numPr>
          <w:ilvl w:val="0"/>
          <w:numId w:val="7"/>
        </w:numPr>
        <w:rPr>
          <w:rFonts w:ascii="Lato" w:hAnsi="Lato" w:cs="Arial"/>
          <w:color w:val="0000FF"/>
          <w:sz w:val="20"/>
        </w:rPr>
      </w:pPr>
      <w:r w:rsidRPr="00DC096F">
        <w:rPr>
          <w:rStyle w:val="Hyperlink"/>
          <w:rFonts w:ascii="Lato" w:hAnsi="Lato" w:cs="Arial"/>
          <w:color w:val="000000" w:themeColor="text1"/>
          <w:sz w:val="20"/>
          <w:u w:val="none"/>
        </w:rPr>
        <w:t xml:space="preserve">B.C. </w:t>
      </w:r>
      <w:r w:rsidR="007912A6" w:rsidRPr="00DC096F">
        <w:rPr>
          <w:rStyle w:val="Hyperlink"/>
          <w:rFonts w:ascii="Lato" w:hAnsi="Lato" w:cs="Arial"/>
          <w:color w:val="000000" w:themeColor="text1"/>
          <w:sz w:val="20"/>
          <w:u w:val="none"/>
        </w:rPr>
        <w:t xml:space="preserve">Community Bat </w:t>
      </w:r>
      <w:r w:rsidR="00AC1102" w:rsidRPr="00DC096F">
        <w:rPr>
          <w:rStyle w:val="Hyperlink"/>
          <w:rFonts w:ascii="Lato" w:hAnsi="Lato" w:cs="Arial"/>
          <w:color w:val="000000" w:themeColor="text1"/>
          <w:sz w:val="20"/>
          <w:u w:val="none"/>
        </w:rPr>
        <w:t xml:space="preserve">Program - </w:t>
      </w:r>
      <w:hyperlink r:id="rId12" w:history="1">
        <w:r w:rsidR="00AC1102">
          <w:rPr>
            <w:rStyle w:val="Hyperlink"/>
            <w:rFonts w:ascii="Lato" w:hAnsi="Lato" w:cs="Arial"/>
            <w:sz w:val="20"/>
          </w:rPr>
          <w:t>Got bats?</w:t>
        </w:r>
      </w:hyperlink>
    </w:p>
    <w:sectPr w:rsidR="0000470B" w:rsidRPr="006F6F5D" w:rsidSect="00D26554">
      <w:headerReference w:type="default" r:id="rId13"/>
      <w:footerReference w:type="default" r:id="rId14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0800" w14:textId="77777777" w:rsidR="00F747D2" w:rsidRDefault="00F747D2" w:rsidP="00C53879">
      <w:r>
        <w:separator/>
      </w:r>
    </w:p>
  </w:endnote>
  <w:endnote w:type="continuationSeparator" w:id="0">
    <w:p w14:paraId="3875342C" w14:textId="77777777" w:rsidR="00F747D2" w:rsidRDefault="00F747D2" w:rsidP="00C53879">
      <w:r>
        <w:continuationSeparator/>
      </w:r>
    </w:p>
  </w:endnote>
  <w:endnote w:type="continuationNotice" w:id="1">
    <w:p w14:paraId="79A905A0" w14:textId="77777777" w:rsidR="00F747D2" w:rsidRDefault="00F74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9434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3E8F55A0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436E556" w14:textId="1C99AC41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F50C1E">
      <w:rPr>
        <w:rFonts w:ascii="Lato" w:hAnsi="Lato"/>
        <w:sz w:val="16"/>
        <w:szCs w:val="16"/>
      </w:rPr>
      <w:t>August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CD4D" w14:textId="77777777" w:rsidR="00F747D2" w:rsidRDefault="00F747D2" w:rsidP="00C53879">
      <w:r>
        <w:separator/>
      </w:r>
    </w:p>
  </w:footnote>
  <w:footnote w:type="continuationSeparator" w:id="0">
    <w:p w14:paraId="4D1EA087" w14:textId="77777777" w:rsidR="00F747D2" w:rsidRDefault="00F747D2" w:rsidP="00C53879">
      <w:r>
        <w:continuationSeparator/>
      </w:r>
    </w:p>
  </w:footnote>
  <w:footnote w:type="continuationNotice" w:id="1">
    <w:p w14:paraId="6B3672AA" w14:textId="77777777" w:rsidR="00F747D2" w:rsidRDefault="00F74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792A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40EF2CC1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4B114894" wp14:editId="711A26FC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3294C28E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568DDB" wp14:editId="7A8CCB38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E95B2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2F23F8B4" w14:textId="77777777" w:rsidR="00C53879" w:rsidRPr="00757D05" w:rsidRDefault="00C53879" w:rsidP="00757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068"/>
    <w:multiLevelType w:val="hybridMultilevel"/>
    <w:tmpl w:val="64C68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80F84"/>
    <w:multiLevelType w:val="hybridMultilevel"/>
    <w:tmpl w:val="5E1A92A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A578F5"/>
    <w:multiLevelType w:val="hybridMultilevel"/>
    <w:tmpl w:val="34F6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261046"/>
    <w:multiLevelType w:val="hybridMultilevel"/>
    <w:tmpl w:val="2214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62EDC"/>
    <w:multiLevelType w:val="hybridMultilevel"/>
    <w:tmpl w:val="BCC6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83F38"/>
    <w:multiLevelType w:val="hybridMultilevel"/>
    <w:tmpl w:val="3EC44734"/>
    <w:lvl w:ilvl="0" w:tplc="446E9634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A607D9"/>
    <w:multiLevelType w:val="hybridMultilevel"/>
    <w:tmpl w:val="FDBCBCB2"/>
    <w:lvl w:ilvl="0" w:tplc="81A88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8"/>
  </w:num>
  <w:num w:numId="3" w16cid:durableId="52313797">
    <w:abstractNumId w:val="7"/>
  </w:num>
  <w:num w:numId="4" w16cid:durableId="1660841742">
    <w:abstractNumId w:val="0"/>
  </w:num>
  <w:num w:numId="5" w16cid:durableId="1753549316">
    <w:abstractNumId w:val="4"/>
  </w:num>
  <w:num w:numId="6" w16cid:durableId="1479105466">
    <w:abstractNumId w:val="1"/>
  </w:num>
  <w:num w:numId="7" w16cid:durableId="1469661274">
    <w:abstractNumId w:val="9"/>
  </w:num>
  <w:num w:numId="8" w16cid:durableId="1223251407">
    <w:abstractNumId w:val="6"/>
  </w:num>
  <w:num w:numId="9" w16cid:durableId="375551162">
    <w:abstractNumId w:val="2"/>
  </w:num>
  <w:num w:numId="10" w16cid:durableId="105253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05"/>
    <w:rsid w:val="000013B5"/>
    <w:rsid w:val="0000470B"/>
    <w:rsid w:val="000050AD"/>
    <w:rsid w:val="00011F97"/>
    <w:rsid w:val="0003772D"/>
    <w:rsid w:val="0004227F"/>
    <w:rsid w:val="00047C5F"/>
    <w:rsid w:val="00056EFA"/>
    <w:rsid w:val="000604EA"/>
    <w:rsid w:val="00061DB1"/>
    <w:rsid w:val="00073BE1"/>
    <w:rsid w:val="000A58B7"/>
    <w:rsid w:val="000A6017"/>
    <w:rsid w:val="000B6508"/>
    <w:rsid w:val="000C3D1F"/>
    <w:rsid w:val="000C6869"/>
    <w:rsid w:val="000C7164"/>
    <w:rsid w:val="000D175A"/>
    <w:rsid w:val="000D178D"/>
    <w:rsid w:val="000D5CC6"/>
    <w:rsid w:val="001077EC"/>
    <w:rsid w:val="0012139D"/>
    <w:rsid w:val="001747EE"/>
    <w:rsid w:val="0018027E"/>
    <w:rsid w:val="00187C3D"/>
    <w:rsid w:val="00193B86"/>
    <w:rsid w:val="001B5275"/>
    <w:rsid w:val="001D3D31"/>
    <w:rsid w:val="001E06D6"/>
    <w:rsid w:val="001F1653"/>
    <w:rsid w:val="00204376"/>
    <w:rsid w:val="002148A4"/>
    <w:rsid w:val="00224CC5"/>
    <w:rsid w:val="00231067"/>
    <w:rsid w:val="002331DD"/>
    <w:rsid w:val="002338EE"/>
    <w:rsid w:val="00235D71"/>
    <w:rsid w:val="00237A46"/>
    <w:rsid w:val="00255C6B"/>
    <w:rsid w:val="00265AA8"/>
    <w:rsid w:val="002725A3"/>
    <w:rsid w:val="00272E2B"/>
    <w:rsid w:val="00273730"/>
    <w:rsid w:val="00282E78"/>
    <w:rsid w:val="002830D0"/>
    <w:rsid w:val="0028332F"/>
    <w:rsid w:val="0029434F"/>
    <w:rsid w:val="002A1671"/>
    <w:rsid w:val="002A27FA"/>
    <w:rsid w:val="002D16C9"/>
    <w:rsid w:val="002D7D2A"/>
    <w:rsid w:val="002D7F28"/>
    <w:rsid w:val="0030631C"/>
    <w:rsid w:val="0031040C"/>
    <w:rsid w:val="00311433"/>
    <w:rsid w:val="003146E4"/>
    <w:rsid w:val="00340432"/>
    <w:rsid w:val="00342FC1"/>
    <w:rsid w:val="003523EA"/>
    <w:rsid w:val="0036454D"/>
    <w:rsid w:val="0038649B"/>
    <w:rsid w:val="003B2C8C"/>
    <w:rsid w:val="003C0625"/>
    <w:rsid w:val="003C2150"/>
    <w:rsid w:val="003C45B0"/>
    <w:rsid w:val="003C5802"/>
    <w:rsid w:val="003E0F7D"/>
    <w:rsid w:val="00400732"/>
    <w:rsid w:val="00404CEC"/>
    <w:rsid w:val="00411259"/>
    <w:rsid w:val="00416C74"/>
    <w:rsid w:val="00425BD4"/>
    <w:rsid w:val="00433374"/>
    <w:rsid w:val="004419C1"/>
    <w:rsid w:val="00450A4B"/>
    <w:rsid w:val="00450CB0"/>
    <w:rsid w:val="00455605"/>
    <w:rsid w:val="00463E95"/>
    <w:rsid w:val="00466781"/>
    <w:rsid w:val="004670B8"/>
    <w:rsid w:val="00467A15"/>
    <w:rsid w:val="00487000"/>
    <w:rsid w:val="00492B46"/>
    <w:rsid w:val="004A366F"/>
    <w:rsid w:val="004B07B1"/>
    <w:rsid w:val="004B791E"/>
    <w:rsid w:val="004D57D9"/>
    <w:rsid w:val="004E2017"/>
    <w:rsid w:val="004F4CA9"/>
    <w:rsid w:val="0050274B"/>
    <w:rsid w:val="00515559"/>
    <w:rsid w:val="005172B0"/>
    <w:rsid w:val="00517B38"/>
    <w:rsid w:val="00535B10"/>
    <w:rsid w:val="00540A10"/>
    <w:rsid w:val="00541AA5"/>
    <w:rsid w:val="0054384B"/>
    <w:rsid w:val="0055204A"/>
    <w:rsid w:val="00560D13"/>
    <w:rsid w:val="005823FB"/>
    <w:rsid w:val="00583B43"/>
    <w:rsid w:val="00587172"/>
    <w:rsid w:val="0059416A"/>
    <w:rsid w:val="005B7F67"/>
    <w:rsid w:val="005C3D85"/>
    <w:rsid w:val="005D226D"/>
    <w:rsid w:val="005D3989"/>
    <w:rsid w:val="005E0913"/>
    <w:rsid w:val="005E3A7B"/>
    <w:rsid w:val="005F18E8"/>
    <w:rsid w:val="005F4CCA"/>
    <w:rsid w:val="005F64DB"/>
    <w:rsid w:val="006107FD"/>
    <w:rsid w:val="006244E9"/>
    <w:rsid w:val="0063462B"/>
    <w:rsid w:val="00647903"/>
    <w:rsid w:val="0065075B"/>
    <w:rsid w:val="00655791"/>
    <w:rsid w:val="006576B7"/>
    <w:rsid w:val="006626DF"/>
    <w:rsid w:val="00674257"/>
    <w:rsid w:val="0067553C"/>
    <w:rsid w:val="00684356"/>
    <w:rsid w:val="0069112E"/>
    <w:rsid w:val="0069281F"/>
    <w:rsid w:val="0069499E"/>
    <w:rsid w:val="006A6735"/>
    <w:rsid w:val="006B1FC1"/>
    <w:rsid w:val="006B7CCA"/>
    <w:rsid w:val="006C635E"/>
    <w:rsid w:val="006C791F"/>
    <w:rsid w:val="006D1C54"/>
    <w:rsid w:val="006E2E8C"/>
    <w:rsid w:val="006F6F5D"/>
    <w:rsid w:val="00707638"/>
    <w:rsid w:val="00712420"/>
    <w:rsid w:val="00716A89"/>
    <w:rsid w:val="00732488"/>
    <w:rsid w:val="00741D03"/>
    <w:rsid w:val="0074525F"/>
    <w:rsid w:val="007526CC"/>
    <w:rsid w:val="00754364"/>
    <w:rsid w:val="00757D05"/>
    <w:rsid w:val="007646B1"/>
    <w:rsid w:val="00767B03"/>
    <w:rsid w:val="00772263"/>
    <w:rsid w:val="007777EF"/>
    <w:rsid w:val="007912A6"/>
    <w:rsid w:val="007A04A9"/>
    <w:rsid w:val="007B2B8B"/>
    <w:rsid w:val="007D5787"/>
    <w:rsid w:val="007E1546"/>
    <w:rsid w:val="007E363A"/>
    <w:rsid w:val="007E3A32"/>
    <w:rsid w:val="007F279C"/>
    <w:rsid w:val="007F63D9"/>
    <w:rsid w:val="00801FB4"/>
    <w:rsid w:val="00806912"/>
    <w:rsid w:val="00815B1D"/>
    <w:rsid w:val="008246BF"/>
    <w:rsid w:val="008250BA"/>
    <w:rsid w:val="00825462"/>
    <w:rsid w:val="00826475"/>
    <w:rsid w:val="00826E1F"/>
    <w:rsid w:val="008423AA"/>
    <w:rsid w:val="008437DB"/>
    <w:rsid w:val="00845AE0"/>
    <w:rsid w:val="00847070"/>
    <w:rsid w:val="00885AE0"/>
    <w:rsid w:val="00887F03"/>
    <w:rsid w:val="008A2C53"/>
    <w:rsid w:val="008C4736"/>
    <w:rsid w:val="008E5655"/>
    <w:rsid w:val="008F69BB"/>
    <w:rsid w:val="00917A71"/>
    <w:rsid w:val="00926672"/>
    <w:rsid w:val="009314A3"/>
    <w:rsid w:val="00934430"/>
    <w:rsid w:val="00941FC8"/>
    <w:rsid w:val="00946D24"/>
    <w:rsid w:val="009510DD"/>
    <w:rsid w:val="009563DF"/>
    <w:rsid w:val="0096643D"/>
    <w:rsid w:val="009671D2"/>
    <w:rsid w:val="00971B58"/>
    <w:rsid w:val="00972C2B"/>
    <w:rsid w:val="00996A20"/>
    <w:rsid w:val="009974CB"/>
    <w:rsid w:val="009A291F"/>
    <w:rsid w:val="009C225F"/>
    <w:rsid w:val="009D0333"/>
    <w:rsid w:val="009D3A9E"/>
    <w:rsid w:val="009D7A3B"/>
    <w:rsid w:val="009F1253"/>
    <w:rsid w:val="00A065B1"/>
    <w:rsid w:val="00A21699"/>
    <w:rsid w:val="00A42472"/>
    <w:rsid w:val="00A4764F"/>
    <w:rsid w:val="00A47FC7"/>
    <w:rsid w:val="00A5247F"/>
    <w:rsid w:val="00A552EA"/>
    <w:rsid w:val="00A608D2"/>
    <w:rsid w:val="00A70273"/>
    <w:rsid w:val="00A718F5"/>
    <w:rsid w:val="00A71D6C"/>
    <w:rsid w:val="00A82F43"/>
    <w:rsid w:val="00A8612E"/>
    <w:rsid w:val="00A968EF"/>
    <w:rsid w:val="00AB3AA0"/>
    <w:rsid w:val="00AC09B9"/>
    <w:rsid w:val="00AC1102"/>
    <w:rsid w:val="00AC7FFD"/>
    <w:rsid w:val="00AD44E6"/>
    <w:rsid w:val="00AE2315"/>
    <w:rsid w:val="00AE4743"/>
    <w:rsid w:val="00AF5D2A"/>
    <w:rsid w:val="00B00F75"/>
    <w:rsid w:val="00B03419"/>
    <w:rsid w:val="00B07E6B"/>
    <w:rsid w:val="00B10E7F"/>
    <w:rsid w:val="00B14702"/>
    <w:rsid w:val="00B175FD"/>
    <w:rsid w:val="00B228EA"/>
    <w:rsid w:val="00B37F5C"/>
    <w:rsid w:val="00B75A95"/>
    <w:rsid w:val="00B924F2"/>
    <w:rsid w:val="00B9388D"/>
    <w:rsid w:val="00B94E7A"/>
    <w:rsid w:val="00BA5373"/>
    <w:rsid w:val="00BA5E24"/>
    <w:rsid w:val="00BB3EE8"/>
    <w:rsid w:val="00BB548D"/>
    <w:rsid w:val="00BB5935"/>
    <w:rsid w:val="00BC590B"/>
    <w:rsid w:val="00BE3050"/>
    <w:rsid w:val="00BE7BE6"/>
    <w:rsid w:val="00BF12C2"/>
    <w:rsid w:val="00C0427E"/>
    <w:rsid w:val="00C067C1"/>
    <w:rsid w:val="00C366BB"/>
    <w:rsid w:val="00C53879"/>
    <w:rsid w:val="00C5761C"/>
    <w:rsid w:val="00C7233E"/>
    <w:rsid w:val="00C73AF1"/>
    <w:rsid w:val="00C754C5"/>
    <w:rsid w:val="00CA3027"/>
    <w:rsid w:val="00CC3FA4"/>
    <w:rsid w:val="00CC60FF"/>
    <w:rsid w:val="00CF3669"/>
    <w:rsid w:val="00D133A7"/>
    <w:rsid w:val="00D21DD4"/>
    <w:rsid w:val="00D26554"/>
    <w:rsid w:val="00D353E1"/>
    <w:rsid w:val="00D433CA"/>
    <w:rsid w:val="00D571B3"/>
    <w:rsid w:val="00D70555"/>
    <w:rsid w:val="00D75B85"/>
    <w:rsid w:val="00D85FD3"/>
    <w:rsid w:val="00D90C46"/>
    <w:rsid w:val="00DA128A"/>
    <w:rsid w:val="00DB308D"/>
    <w:rsid w:val="00DB4B44"/>
    <w:rsid w:val="00DB7252"/>
    <w:rsid w:val="00DC096F"/>
    <w:rsid w:val="00DC4491"/>
    <w:rsid w:val="00DC47C9"/>
    <w:rsid w:val="00DC71B8"/>
    <w:rsid w:val="00DD3E65"/>
    <w:rsid w:val="00DE08D3"/>
    <w:rsid w:val="00DE1E3C"/>
    <w:rsid w:val="00DE7B43"/>
    <w:rsid w:val="00DF1AF2"/>
    <w:rsid w:val="00DF71C1"/>
    <w:rsid w:val="00E0270C"/>
    <w:rsid w:val="00E150DD"/>
    <w:rsid w:val="00E30E5B"/>
    <w:rsid w:val="00E324FB"/>
    <w:rsid w:val="00E36E51"/>
    <w:rsid w:val="00E40D2B"/>
    <w:rsid w:val="00E42AB6"/>
    <w:rsid w:val="00E4395C"/>
    <w:rsid w:val="00E60C06"/>
    <w:rsid w:val="00E72C6E"/>
    <w:rsid w:val="00E7343C"/>
    <w:rsid w:val="00EA156E"/>
    <w:rsid w:val="00EB2AF0"/>
    <w:rsid w:val="00EC232B"/>
    <w:rsid w:val="00ED1E52"/>
    <w:rsid w:val="00ED589A"/>
    <w:rsid w:val="00EE4B0E"/>
    <w:rsid w:val="00F04225"/>
    <w:rsid w:val="00F07565"/>
    <w:rsid w:val="00F111EA"/>
    <w:rsid w:val="00F14345"/>
    <w:rsid w:val="00F161CC"/>
    <w:rsid w:val="00F234EC"/>
    <w:rsid w:val="00F26B81"/>
    <w:rsid w:val="00F33097"/>
    <w:rsid w:val="00F361B5"/>
    <w:rsid w:val="00F459F9"/>
    <w:rsid w:val="00F50C1E"/>
    <w:rsid w:val="00F51C37"/>
    <w:rsid w:val="00F61797"/>
    <w:rsid w:val="00F66DEF"/>
    <w:rsid w:val="00F747D2"/>
    <w:rsid w:val="00F834DF"/>
    <w:rsid w:val="00F9193D"/>
    <w:rsid w:val="00F97042"/>
    <w:rsid w:val="00FA0F9C"/>
    <w:rsid w:val="00FB335A"/>
    <w:rsid w:val="00FC6CBE"/>
    <w:rsid w:val="00FD1D10"/>
    <w:rsid w:val="00FD24A1"/>
    <w:rsid w:val="00FD3CB7"/>
    <w:rsid w:val="00FD4CB6"/>
    <w:rsid w:val="00FE197A"/>
    <w:rsid w:val="00FE558D"/>
    <w:rsid w:val="00FF3E53"/>
    <w:rsid w:val="013BE549"/>
    <w:rsid w:val="30B25DF5"/>
    <w:rsid w:val="371518D4"/>
    <w:rsid w:val="3CB345D6"/>
    <w:rsid w:val="3F18D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46C13"/>
  <w15:chartTrackingRefBased/>
  <w15:docId w15:val="{49CD6328-3F13-48CB-B3A5-2B58CD1A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F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3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0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097"/>
    <w:rPr>
      <w:rFonts w:ascii="Arial" w:eastAsia="Times New Roman" w:hAnsi="Arial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97"/>
    <w:rPr>
      <w:rFonts w:ascii="Arial" w:eastAsia="Times New Roman" w:hAnsi="Arial" w:cs="Times New Roman"/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cbats.ca/got-ba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gov.bc.ca/gov/content/environment/pesticides-pest-management/managing-pests/animals/ba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ealthlinkbc.ca/healthlinkbc-files/rab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4BF600-B47D-4CED-A195-5966EF04D8B6}">
  <ds:schemaRefs>
    <ds:schemaRef ds:uri="http://schemas.microsoft.com/office/2006/documentManagement/types"/>
    <ds:schemaRef ds:uri="http://schemas.microsoft.com/office/infopath/2007/PartnerControls"/>
    <ds:schemaRef ds:uri="47492b61-9a04-4ae7-a60b-a0380224a1cc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c28b4376-4f21-4e63-8f22-a6a5b4f07ed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3</cp:revision>
  <dcterms:created xsi:type="dcterms:W3CDTF">2025-08-19T23:09:00Z</dcterms:created>
  <dcterms:modified xsi:type="dcterms:W3CDTF">2025-08-19T23:13:00Z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